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050"/>
        <w:tblW w:w="11024" w:type="dxa"/>
        <w:tblLook w:val="04A0" w:firstRow="1" w:lastRow="0" w:firstColumn="1" w:lastColumn="0" w:noHBand="0" w:noVBand="1"/>
      </w:tblPr>
      <w:tblGrid>
        <w:gridCol w:w="2476"/>
        <w:gridCol w:w="1476"/>
        <w:gridCol w:w="875"/>
        <w:gridCol w:w="1197"/>
        <w:gridCol w:w="776"/>
        <w:gridCol w:w="875"/>
        <w:gridCol w:w="1197"/>
        <w:gridCol w:w="776"/>
        <w:gridCol w:w="1376"/>
      </w:tblGrid>
      <w:tr w:rsidR="00BB2946" w:rsidRPr="00BB2946" w14:paraId="526DF29A" w14:textId="77777777" w:rsidTr="00BB294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D086E" w14:textId="33B92424" w:rsidR="00BB2946" w:rsidRPr="00BB2946" w:rsidRDefault="003A040B" w:rsidP="00BB294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B591E54" wp14:editId="2A44FD6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14750" cy="523875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0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0"/>
            </w:tblGrid>
            <w:tr w:rsidR="00BB2946" w:rsidRPr="00BB2946" w14:paraId="1A493E11" w14:textId="77777777">
              <w:trPr>
                <w:trHeight w:val="300"/>
                <w:tblCellSpacing w:w="0" w:type="dxa"/>
              </w:trPr>
              <w:tc>
                <w:tcPr>
                  <w:tcW w:w="2260" w:type="dxa"/>
                  <w:noWrap/>
                  <w:vAlign w:val="bottom"/>
                  <w:hideMark/>
                </w:tcPr>
                <w:p w14:paraId="18694A04" w14:textId="77777777" w:rsidR="00BB2946" w:rsidRPr="00BB2946" w:rsidRDefault="00BB2946" w:rsidP="00BB2946">
                  <w:pPr>
                    <w:framePr w:hSpace="180" w:wrap="around" w:hAnchor="margin" w:xAlign="center" w:y="-1050"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06DED803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1A9A8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65F34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F518A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7FA84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27C8F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15549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1BB79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1BE49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B2946" w:rsidRPr="00BB2946" w14:paraId="5DBEF873" w14:textId="77777777" w:rsidTr="00BB294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CFFD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81924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95A10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0E570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EDA6C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E27D1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A5ACF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AA7E3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7B6DC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B2946" w:rsidRPr="00BB2946" w14:paraId="19BEE8FE" w14:textId="77777777" w:rsidTr="00BB294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E4E84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6BF4D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599EF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F2FB5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5E9FA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DF0A3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58EBC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17CF7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3F22F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B2946" w:rsidRPr="00BB2946" w14:paraId="4BD52DFF" w14:textId="77777777" w:rsidTr="00BB2946">
        <w:trPr>
          <w:trHeight w:val="300"/>
        </w:trPr>
        <w:tc>
          <w:tcPr>
            <w:tcW w:w="60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FD0BC0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BB29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8966C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F869F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C765A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52672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0D5C1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B2946" w:rsidRPr="00BB2946" w14:paraId="3CC76F5D" w14:textId="77777777" w:rsidTr="00BB294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26428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9282D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7116E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45C95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0C61A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CA498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32A31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684E1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44E95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B2946" w:rsidRPr="00BB2946" w14:paraId="2BABFE76" w14:textId="77777777" w:rsidTr="00BB2946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821D5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6BED9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455D5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DC5C4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8AD92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78AD0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5200E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BB8C4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B2946" w:rsidRPr="00BB2946" w14:paraId="385F1E8D" w14:textId="77777777" w:rsidTr="00BB2946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4DC4BF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BB29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BB2946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BB29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BB2946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178A0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D7687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9108E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CE6A2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8C6E4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30434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4FD88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B2946" w:rsidRPr="00BB2946" w14:paraId="2B389551" w14:textId="77777777" w:rsidTr="00BB294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3EBDA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BB2946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BE1DC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4A2B2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23E1C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5A1E6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0B36C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FF8EB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D4288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E6293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B2946" w:rsidRPr="00BB2946" w14:paraId="09A85E25" w14:textId="77777777" w:rsidTr="00BB2946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51E31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40882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71A60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BA2B9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E88D8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4A734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F3C79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FCBD8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BE7CD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B2946" w:rsidRPr="00BB2946" w14:paraId="2BE6EE2C" w14:textId="77777777" w:rsidTr="00BB2946">
        <w:trPr>
          <w:trHeight w:val="375"/>
        </w:trPr>
        <w:tc>
          <w:tcPr>
            <w:tcW w:w="1102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06D89" w14:textId="77777777" w:rsidR="00BB2946" w:rsidRPr="00BB2946" w:rsidRDefault="00BB2946" w:rsidP="00BB2946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BB2946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BB2946" w:rsidRPr="00BB2946" w14:paraId="039671CE" w14:textId="77777777" w:rsidTr="00BB2946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BD9D0" w14:textId="77777777" w:rsidR="00BB2946" w:rsidRPr="00BB2946" w:rsidRDefault="00BB2946" w:rsidP="00BB2946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FD382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1FEFC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004CD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524F6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7A7D7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EBEF7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0FE19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0BBED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B2946" w:rsidRPr="00BB2946" w14:paraId="240A8764" w14:textId="77777777" w:rsidTr="00BB2946">
        <w:trPr>
          <w:trHeight w:val="300"/>
        </w:trPr>
        <w:tc>
          <w:tcPr>
            <w:tcW w:w="1102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8A54E" w14:textId="77777777" w:rsidR="00BB2946" w:rsidRPr="00BB2946" w:rsidRDefault="00BB2946" w:rsidP="00BB2946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BB2946" w:rsidRPr="00BB2946" w14:paraId="5A5B02DE" w14:textId="77777777" w:rsidTr="00BB2946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8C9F1" w14:textId="77777777" w:rsidR="00BB2946" w:rsidRPr="00BB2946" w:rsidRDefault="00BB2946" w:rsidP="00BB2946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7E862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ADC87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B1A95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7A391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AB88E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71957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42540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5F1D4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B2946" w:rsidRPr="00BB2946" w14:paraId="75BB68A1" w14:textId="77777777" w:rsidTr="00BB2946">
        <w:trPr>
          <w:trHeight w:val="300"/>
        </w:trPr>
        <w:tc>
          <w:tcPr>
            <w:tcW w:w="1102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9E8F8" w14:textId="77777777" w:rsidR="00BB2946" w:rsidRPr="00BB2946" w:rsidRDefault="00BB2946" w:rsidP="00BB2946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 xml:space="preserve"> (January 1/25 -- April 07/25)</w:t>
            </w:r>
          </w:p>
        </w:tc>
      </w:tr>
      <w:tr w:rsidR="00BB2946" w:rsidRPr="00BB2946" w14:paraId="40E4C8BF" w14:textId="77777777" w:rsidTr="00BB2946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9D01E" w14:textId="77777777" w:rsidR="00BB2946" w:rsidRPr="00BB2946" w:rsidRDefault="00BB2946" w:rsidP="00BB2946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1CA77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12095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BB670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2DD60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37AEC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FA1C7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E1473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372B7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B2946" w:rsidRPr="00BB2946" w14:paraId="7F0EB5B2" w14:textId="77777777" w:rsidTr="00BB2946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62161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BB294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B3F7C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F4933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BB29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Apr 07/25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7D223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573CA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7D596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BB29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Apr 08/24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9C717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790E7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BB29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 Total</w:t>
            </w:r>
          </w:p>
        </w:tc>
      </w:tr>
      <w:tr w:rsidR="00BB2946" w:rsidRPr="00BB2946" w14:paraId="469627A6" w14:textId="77777777" w:rsidTr="00BB2946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D6E50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DEEA0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81177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2FBEB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71940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06C8A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0BE20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AC338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FFCE9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B2946" w:rsidRPr="00BB2946" w14:paraId="73144580" w14:textId="77777777" w:rsidTr="00BB294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BDD34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1DBD2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AEF84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367E8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27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5F7AA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AFA11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838B0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30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3A1F6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193508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195</w:t>
            </w:r>
          </w:p>
        </w:tc>
      </w:tr>
      <w:tr w:rsidR="00BB2946" w:rsidRPr="00BB2946" w14:paraId="7B2AE96C" w14:textId="77777777" w:rsidTr="00BB294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BB3848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B1ADF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2821B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75F5E9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7DD02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68F1D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FD08E7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B56B0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4996CC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13</w:t>
            </w:r>
          </w:p>
        </w:tc>
      </w:tr>
      <w:tr w:rsidR="00BB2946" w:rsidRPr="00BB2946" w14:paraId="73F0C5D5" w14:textId="77777777" w:rsidTr="00BB294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9C1DB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EBE83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F53CC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3E9965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F864B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FB37A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52D0E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E54EB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DC8540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BB2946" w:rsidRPr="00BB2946" w14:paraId="145DCA81" w14:textId="77777777" w:rsidTr="00BB294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2778F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19A77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FA843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6F4CB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A0382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5846B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5CFD2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45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261B0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A71D5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194</w:t>
            </w:r>
          </w:p>
        </w:tc>
      </w:tr>
      <w:tr w:rsidR="00BB2946" w:rsidRPr="00BB2946" w14:paraId="79742F74" w14:textId="77777777" w:rsidTr="00BB2946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E6D55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5581B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B1D1F6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08F26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09B43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216049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7AF9A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98940A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BB2946" w:rsidRPr="00BB2946" w14:paraId="3224C461" w14:textId="77777777" w:rsidTr="00BB294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D5DAA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F2B96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7D176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FB9001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06509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0C8AF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FC72D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46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8EEE1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20E603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197</w:t>
            </w:r>
          </w:p>
        </w:tc>
      </w:tr>
      <w:tr w:rsidR="00BB2946" w:rsidRPr="00BB2946" w14:paraId="5D417259" w14:textId="77777777" w:rsidTr="00BB294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E8C10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01EF3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021A7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128454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7C12F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B06C8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107279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01747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9B27E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471579</w:t>
            </w:r>
          </w:p>
        </w:tc>
      </w:tr>
      <w:tr w:rsidR="00BB2946" w:rsidRPr="00BB2946" w14:paraId="3E64A60C" w14:textId="77777777" w:rsidTr="00BB294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CB3B9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78F8E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B2224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973C1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A8130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AF29D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A6B9F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F6C88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378F8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BB2946" w:rsidRPr="00BB2946" w14:paraId="39CC50CB" w14:textId="77777777" w:rsidTr="00BB294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30030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B0582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F1E6B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FEF909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4CC5F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14D52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4049CF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C7054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4E1018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BB2946" w:rsidRPr="00BB2946" w14:paraId="1C4CE7F3" w14:textId="77777777" w:rsidTr="00BB294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4610C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BF960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AC6FF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A0E66C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4A982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7A5D6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01D2C5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F82BE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478F2F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BB2946" w:rsidRPr="00BB2946" w14:paraId="6A219FAB" w14:textId="77777777" w:rsidTr="00BB2946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B2201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45A34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054E91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27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3C3B4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79E9E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CDF26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42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9A726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E1753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</w:tr>
      <w:tr w:rsidR="00BB2946" w:rsidRPr="00BB2946" w14:paraId="78B421BB" w14:textId="77777777" w:rsidTr="00BB2946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75F21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94010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BA62B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5278F0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68DAA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5A3F9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9072E7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4F3E3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D41DA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B2946" w:rsidRPr="00BB2946" w14:paraId="27E7F8D4" w14:textId="77777777" w:rsidTr="00BB2946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F0576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14386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886CB4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F2D81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167DC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3A2D07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45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E31AC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45BF0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195</w:t>
            </w:r>
          </w:p>
        </w:tc>
      </w:tr>
      <w:tr w:rsidR="00BB2946" w:rsidRPr="00BB2946" w14:paraId="7BD32E05" w14:textId="77777777" w:rsidTr="00BB294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1B369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C872E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AC6DB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1B7C8D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60185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5230F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4EC4D3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1AC58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9D6FB4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</w:tr>
      <w:tr w:rsidR="00BB2946" w:rsidRPr="00BB2946" w14:paraId="619975D5" w14:textId="77777777" w:rsidTr="00BB2946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969A7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724F9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D267A8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F73F8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0C60F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6B2CE7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672A2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88D17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BB2946" w:rsidRPr="00BB2946" w14:paraId="7BE185F9" w14:textId="77777777" w:rsidTr="00BB294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A5B59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F3F8B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5AC03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B4B3E0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56879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5CA76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150F46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7B464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03081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BB2946" w:rsidRPr="00BB2946" w14:paraId="2DF75327" w14:textId="77777777" w:rsidTr="00BB2946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D9BBE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C8C48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E9235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8BAC09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39242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EE8A3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F7608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FC8F4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D0D62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B2946" w:rsidRPr="00BB2946" w14:paraId="4AF156A1" w14:textId="77777777" w:rsidTr="00BB294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DBDE3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A6237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6AD06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A89F3E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51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1BBC0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CB7B9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E12188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01267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5EFBDF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BB2946" w:rsidRPr="00BB2946" w14:paraId="31DD04BA" w14:textId="77777777" w:rsidTr="00BB294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5364E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123AE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29FC8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87FC4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A6050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DBC4D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9D8446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87B5F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1D4C9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B2946" w:rsidRPr="00BB2946" w14:paraId="70C34A03" w14:textId="77777777" w:rsidTr="00BB2946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B2805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BB294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AF021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AF131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3980E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D0DDA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A949F3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6BC62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5AB8E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B2946" w:rsidRPr="00BB2946" w14:paraId="3164BDD5" w14:textId="77777777" w:rsidTr="00BB2946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B56B8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A8D9C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77F6C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045B2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EBA6B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28545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3F7F36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FF79C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AEFF8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B2946" w:rsidRPr="00BB2946" w14:paraId="2AFB98CD" w14:textId="77777777" w:rsidTr="00BB2946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36BD3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C3027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03258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827AC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6B2D3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70B1D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235CD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699EA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</w:t>
            </w:r>
          </w:p>
        </w:tc>
      </w:tr>
      <w:tr w:rsidR="00BB2946" w:rsidRPr="00BB2946" w14:paraId="2FF16CEE" w14:textId="77777777" w:rsidTr="00BB294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1C572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05924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892CB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451FC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9FB06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00425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CC0017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C6DEA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171A3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BB2946" w:rsidRPr="00BB2946" w14:paraId="7E2B4918" w14:textId="77777777" w:rsidTr="00BB294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ECC3E5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41570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73D14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F2ED6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4AA47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513CD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15672E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42309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0C325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50.31</w:t>
            </w:r>
          </w:p>
        </w:tc>
      </w:tr>
      <w:tr w:rsidR="00BB2946" w:rsidRPr="00BB2946" w14:paraId="1C8C1651" w14:textId="77777777" w:rsidTr="00BB294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008B7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B3D01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0381E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587D3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89AF1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D01F7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7148A7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D2C66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D1719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50.31</w:t>
            </w:r>
          </w:p>
        </w:tc>
      </w:tr>
      <w:tr w:rsidR="00BB2946" w:rsidRPr="00BB2946" w14:paraId="3BC3F074" w14:textId="77777777" w:rsidTr="00BB2946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0DB0C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028FC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12C48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C8CBD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00C8C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E2131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C0F78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A510E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42D1F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B2946" w:rsidRPr="00BB2946" w14:paraId="6FB79A92" w14:textId="77777777" w:rsidTr="00BB294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C6516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ED9C2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49603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B9CDA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BB29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D0DAA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234FB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7758C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BB29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55911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6DFE1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B2946" w:rsidRPr="00BB2946" w14:paraId="04E7A88C" w14:textId="77777777" w:rsidTr="00BB2946">
        <w:trPr>
          <w:trHeight w:val="315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1B917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BB294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6907B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19287" w14:textId="77777777" w:rsidR="00BB2946" w:rsidRPr="00BB2946" w:rsidRDefault="00BB2946" w:rsidP="00BB2946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F28B2" w14:textId="77777777" w:rsidR="00BB2946" w:rsidRPr="00BB2946" w:rsidRDefault="00BB2946" w:rsidP="00BB2946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924D5" w14:textId="77777777" w:rsidR="00BB2946" w:rsidRPr="00BB2946" w:rsidRDefault="00BB2946" w:rsidP="00BB2946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6D5FE" w14:textId="77777777" w:rsidR="00BB2946" w:rsidRPr="00BB2946" w:rsidRDefault="00BB2946" w:rsidP="00BB2946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C7094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B2946" w:rsidRPr="00BB2946" w14:paraId="741A355B" w14:textId="77777777" w:rsidTr="00BB2946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9C0FA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D008D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AF0DE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77812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63B74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3C727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C003A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1A1D6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A76BF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B2946" w:rsidRPr="00BB2946" w14:paraId="754D87A8" w14:textId="77777777" w:rsidTr="00BB294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DD833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Month of February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BE4FB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C63D2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$580.77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E6C32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$92.28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98C35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4C97D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$604.78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27A07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$96.10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05289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B0C23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B2946" w:rsidRPr="00BB2946" w14:paraId="02C09A71" w14:textId="77777777" w:rsidTr="00BB294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5A3C6E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Month of March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D204D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D09BC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$571.47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B2A04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$90.81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7C88D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5A5AE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$685.85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209F5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$108.98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4DEAF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FC1F5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B2946" w:rsidRPr="00BB2946" w14:paraId="262E3624" w14:textId="77777777" w:rsidTr="00BB2946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18AA3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061CA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4534D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CB7C5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2D1B6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42874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0D536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0681D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6DECD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B2946" w:rsidRPr="00BB2946" w14:paraId="38EAD8B1" w14:textId="77777777" w:rsidTr="00BB2946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FCA7C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BB294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7D4DC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DBF47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BB29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0124F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B42EF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38353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BB29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1B8FC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24701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BB2946" w:rsidRPr="00BB2946" w14:paraId="329DB0A9" w14:textId="77777777" w:rsidTr="00BB2946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7C45C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Month of March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4D0E5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EA202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211,224.6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9DEC7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M3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426AD" w14:textId="77777777" w:rsidR="00BB2946" w:rsidRPr="00BB2946" w:rsidRDefault="00BB2946" w:rsidP="00BB2946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lang w:val="en-CA"/>
              </w:rPr>
              <w:t>196,918.5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C7F08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BB2946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M3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23AFC" w14:textId="77777777" w:rsidR="00BB2946" w:rsidRPr="00BB2946" w:rsidRDefault="00BB2946" w:rsidP="00BB2946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</w:tr>
    </w:tbl>
    <w:p w14:paraId="668F1870" w14:textId="77777777" w:rsidR="00165DEC" w:rsidRDefault="00165DE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1AA960C0" w14:textId="77777777" w:rsidR="00165DEC" w:rsidRDefault="00165DEC">
      <w:pPr>
        <w:jc w:val="center"/>
        <w:rPr>
          <w:sz w:val="24"/>
          <w:szCs w:val="24"/>
        </w:rPr>
      </w:pPr>
    </w:p>
    <w:p w14:paraId="6EF153FA" w14:textId="77777777" w:rsidR="00165DEC" w:rsidRDefault="00165DE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07 April 2025</w:t>
      </w:r>
    </w:p>
    <w:p w14:paraId="3B2FA0CC" w14:textId="77777777" w:rsidR="00165DEC" w:rsidRDefault="00165DE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165DEC" w14:paraId="328999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D387911" w14:textId="77777777" w:rsidR="00165DEC" w:rsidRDefault="00165DEC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A895B89" w14:textId="77777777" w:rsidR="00165DEC" w:rsidRDefault="00165DEC">
            <w:pPr>
              <w:keepLines/>
            </w:pPr>
          </w:p>
        </w:tc>
      </w:tr>
      <w:tr w:rsidR="00165DEC" w14:paraId="6925DA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3C7DC3F" w14:textId="77777777" w:rsidR="00165DEC" w:rsidRDefault="00165DEC">
            <w:pPr>
              <w:keepLines/>
            </w:pPr>
            <w:r>
              <w:t>Lic. No.: 12304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559541A" w14:textId="77777777" w:rsidR="00165DEC" w:rsidRDefault="00165DEC">
            <w:pPr>
              <w:keepLines/>
            </w:pPr>
            <w:r>
              <w:t>Cromer Unit No. 2 HZNTL 9-23-9-28 (WPM)</w:t>
            </w:r>
          </w:p>
          <w:p w14:paraId="4EFC1C8C" w14:textId="77777777" w:rsidR="00165DEC" w:rsidRDefault="00165DEC">
            <w:pPr>
              <w:keepLines/>
            </w:pPr>
            <w:r>
              <w:t>UWI: 100.09-23-009-28W1.00 - Leg #1</w:t>
            </w:r>
          </w:p>
          <w:p w14:paraId="38DFFC0E" w14:textId="77777777" w:rsidR="00165DEC" w:rsidRDefault="00165DEC">
            <w:pPr>
              <w:keepLines/>
            </w:pPr>
          </w:p>
          <w:p w14:paraId="03D56CB9" w14:textId="77777777" w:rsidR="00165DEC" w:rsidRDefault="00165DEC">
            <w:pPr>
              <w:keepLines/>
            </w:pPr>
            <w:r>
              <w:t>Status: Completing (COMP)</w:t>
            </w:r>
          </w:p>
          <w:p w14:paraId="2DB89B32" w14:textId="77777777" w:rsidR="00165DEC" w:rsidRDefault="00165DEC">
            <w:pPr>
              <w:keepLines/>
            </w:pPr>
            <w:r>
              <w:t>Completing: 19-Mar-2025</w:t>
            </w:r>
          </w:p>
          <w:p w14:paraId="1E26AA87" w14:textId="77777777" w:rsidR="00165DEC" w:rsidRDefault="00165DEC">
            <w:pPr>
              <w:keepLines/>
            </w:pPr>
          </w:p>
          <w:p w14:paraId="4C68BCF5" w14:textId="77777777" w:rsidR="00165DEC" w:rsidRDefault="00165DEC">
            <w:pPr>
              <w:keepLines/>
            </w:pPr>
          </w:p>
        </w:tc>
      </w:tr>
      <w:tr w:rsidR="00165DEC" w14:paraId="2BC0DD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C3D0026" w14:textId="77777777" w:rsidR="00165DEC" w:rsidRDefault="00165DEC">
            <w:pPr>
              <w:keepLines/>
            </w:pPr>
            <w:r>
              <w:t>Lic. No.: 12308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B3B97DB" w14:textId="77777777" w:rsidR="00165DEC" w:rsidRDefault="00165DEC">
            <w:pPr>
              <w:keepLines/>
            </w:pPr>
            <w:r>
              <w:t>Melita Pierson HZNTL 1-23-2-29 (WPM)</w:t>
            </w:r>
          </w:p>
          <w:p w14:paraId="383D95AF" w14:textId="77777777" w:rsidR="00165DEC" w:rsidRDefault="00165DEC">
            <w:pPr>
              <w:keepLines/>
            </w:pPr>
            <w:r>
              <w:t>UWI:102.01-23-002-29W1.00</w:t>
            </w:r>
          </w:p>
          <w:p w14:paraId="2DA42E6C" w14:textId="77777777" w:rsidR="00165DEC" w:rsidRDefault="00165DEC">
            <w:pPr>
              <w:keepLines/>
            </w:pPr>
          </w:p>
          <w:p w14:paraId="0E95A287" w14:textId="77777777" w:rsidR="00165DEC" w:rsidRDefault="00165DEC">
            <w:pPr>
              <w:keepLines/>
            </w:pPr>
            <w:r>
              <w:t>Melita Pierson HZNTL 01-23-02-29 (WPM)</w:t>
            </w:r>
          </w:p>
          <w:p w14:paraId="1D88DEDA" w14:textId="77777777" w:rsidR="00165DEC" w:rsidRDefault="00165DEC">
            <w:pPr>
              <w:keepLines/>
            </w:pPr>
            <w:r>
              <w:t>Licence Issued: 02-Apr-2025</w:t>
            </w:r>
          </w:p>
          <w:p w14:paraId="26DA0173" w14:textId="77777777" w:rsidR="00165DEC" w:rsidRDefault="00165DEC">
            <w:pPr>
              <w:keepLines/>
            </w:pPr>
            <w:r>
              <w:t>Licensee: Melita Resources Ltd.</w:t>
            </w:r>
          </w:p>
          <w:p w14:paraId="147671B8" w14:textId="77777777" w:rsidR="00165DEC" w:rsidRDefault="00165DEC">
            <w:pPr>
              <w:keepLines/>
            </w:pPr>
            <w:r>
              <w:t>Mineral Rights: Melita Resources Ltd.</w:t>
            </w:r>
          </w:p>
          <w:p w14:paraId="1EF56AA0" w14:textId="77777777" w:rsidR="00165DEC" w:rsidRDefault="00165DEC">
            <w:pPr>
              <w:keepLines/>
            </w:pPr>
            <w:r>
              <w:t>Contractor: Ensign Drilling Inc. - Rig# 14</w:t>
            </w:r>
          </w:p>
          <w:p w14:paraId="48083A3E" w14:textId="77777777" w:rsidR="00165DEC" w:rsidRDefault="00165DEC">
            <w:pPr>
              <w:keepLines/>
            </w:pPr>
            <w:r>
              <w:t>Surface Location: 9A-23-2-29</w:t>
            </w:r>
          </w:p>
          <w:p w14:paraId="7EAF2640" w14:textId="77777777" w:rsidR="00165DEC" w:rsidRDefault="00165DEC">
            <w:pPr>
              <w:keepLines/>
            </w:pPr>
            <w:r>
              <w:t>Co-ords: 707.61 m S of N of Sec 23</w:t>
            </w:r>
          </w:p>
          <w:p w14:paraId="205B5B44" w14:textId="77777777" w:rsidR="00165DEC" w:rsidRDefault="00165DEC">
            <w:pPr>
              <w:keepLines/>
            </w:pPr>
            <w:r>
              <w:t xml:space="preserve">     110.00 m W of E of Sec 23</w:t>
            </w:r>
          </w:p>
          <w:p w14:paraId="6BC8F679" w14:textId="77777777" w:rsidR="00165DEC" w:rsidRDefault="00165DEC">
            <w:pPr>
              <w:keepLines/>
            </w:pPr>
            <w:r>
              <w:t>Grd Elev: 464.85 m</w:t>
            </w:r>
          </w:p>
          <w:p w14:paraId="17A477B2" w14:textId="77777777" w:rsidR="00165DEC" w:rsidRDefault="00165DEC">
            <w:pPr>
              <w:keepLines/>
            </w:pPr>
            <w:r>
              <w:t>Proj. TD: 1712.27 m (Triassic)</w:t>
            </w:r>
          </w:p>
          <w:p w14:paraId="1B90A555" w14:textId="77777777" w:rsidR="00165DEC" w:rsidRDefault="00165DEC">
            <w:pPr>
              <w:keepLines/>
            </w:pPr>
            <w:r>
              <w:t>Field: Pierson</w:t>
            </w:r>
          </w:p>
          <w:p w14:paraId="1723742A" w14:textId="77777777" w:rsidR="00165DEC" w:rsidRDefault="00165DEC">
            <w:pPr>
              <w:keepLines/>
            </w:pPr>
            <w:r>
              <w:t>Classification: Non Confidential Development</w:t>
            </w:r>
          </w:p>
          <w:p w14:paraId="462C3145" w14:textId="77777777" w:rsidR="00165DEC" w:rsidRDefault="00165DEC">
            <w:pPr>
              <w:keepLines/>
            </w:pPr>
            <w:r>
              <w:t>Status: Location(LOC)</w:t>
            </w:r>
          </w:p>
          <w:p w14:paraId="286AFEE2" w14:textId="77777777" w:rsidR="00165DEC" w:rsidRDefault="00165DEC">
            <w:pPr>
              <w:keepLines/>
            </w:pPr>
          </w:p>
        </w:tc>
      </w:tr>
      <w:tr w:rsidR="00165DEC" w14:paraId="0AE551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0F5909C" w14:textId="77777777" w:rsidR="00165DEC" w:rsidRDefault="00165DEC">
            <w:pPr>
              <w:keepLines/>
            </w:pPr>
            <w:r>
              <w:t>Lic. No.: 12309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7B983C5" w14:textId="77777777" w:rsidR="00165DEC" w:rsidRDefault="00165DEC">
            <w:pPr>
              <w:keepLines/>
            </w:pPr>
            <w:r>
              <w:t>Melita Pierson HZNTL A3-24-2-29 (WPM)</w:t>
            </w:r>
          </w:p>
          <w:p w14:paraId="7300E0E6" w14:textId="77777777" w:rsidR="00165DEC" w:rsidRDefault="00165DEC">
            <w:pPr>
              <w:keepLines/>
            </w:pPr>
            <w:r>
              <w:t>UWI:104.03-24-002-29W1.00</w:t>
            </w:r>
          </w:p>
          <w:p w14:paraId="03C0CA93" w14:textId="77777777" w:rsidR="00165DEC" w:rsidRDefault="00165DEC">
            <w:pPr>
              <w:keepLines/>
            </w:pPr>
          </w:p>
          <w:p w14:paraId="162815FD" w14:textId="77777777" w:rsidR="00165DEC" w:rsidRDefault="00165DEC">
            <w:pPr>
              <w:keepLines/>
            </w:pPr>
            <w:r>
              <w:t>Melita Pierson HZNTL A03-24-02-29 (WPM)</w:t>
            </w:r>
          </w:p>
          <w:p w14:paraId="1AE04150" w14:textId="77777777" w:rsidR="00165DEC" w:rsidRDefault="00165DEC">
            <w:pPr>
              <w:keepLines/>
            </w:pPr>
            <w:r>
              <w:t>Licence Issued: 02-Apr-2025</w:t>
            </w:r>
          </w:p>
          <w:p w14:paraId="28364898" w14:textId="77777777" w:rsidR="00165DEC" w:rsidRDefault="00165DEC">
            <w:pPr>
              <w:keepLines/>
            </w:pPr>
            <w:r>
              <w:t>Licensee: Melita Resources Ltd.</w:t>
            </w:r>
          </w:p>
          <w:p w14:paraId="458BC157" w14:textId="77777777" w:rsidR="00165DEC" w:rsidRDefault="00165DEC">
            <w:pPr>
              <w:keepLines/>
            </w:pPr>
            <w:r>
              <w:t>Mineral Rights: Melita Resources Ltd.</w:t>
            </w:r>
          </w:p>
          <w:p w14:paraId="1D850372" w14:textId="77777777" w:rsidR="00165DEC" w:rsidRDefault="00165DEC">
            <w:pPr>
              <w:keepLines/>
            </w:pPr>
            <w:r>
              <w:t>Contractor: TO BE DETERMINED - Rig# 0</w:t>
            </w:r>
          </w:p>
          <w:p w14:paraId="12E1E1EA" w14:textId="77777777" w:rsidR="00165DEC" w:rsidRDefault="00165DEC">
            <w:pPr>
              <w:keepLines/>
            </w:pPr>
            <w:r>
              <w:t>Surface Location: 1A-23-2-29</w:t>
            </w:r>
          </w:p>
          <w:p w14:paraId="7EA49C01" w14:textId="77777777" w:rsidR="00165DEC" w:rsidRDefault="00165DEC">
            <w:pPr>
              <w:keepLines/>
            </w:pPr>
            <w:r>
              <w:t>Co-ords: 124.42 m N of S of Sec 23</w:t>
            </w:r>
          </w:p>
          <w:p w14:paraId="0C01D5F1" w14:textId="77777777" w:rsidR="00165DEC" w:rsidRDefault="00165DEC">
            <w:pPr>
              <w:keepLines/>
            </w:pPr>
            <w:r>
              <w:t xml:space="preserve">     70.06 m W of E of Sec 23</w:t>
            </w:r>
          </w:p>
          <w:p w14:paraId="3D793087" w14:textId="77777777" w:rsidR="00165DEC" w:rsidRDefault="00165DEC">
            <w:pPr>
              <w:keepLines/>
            </w:pPr>
            <w:r>
              <w:t>Grd Elev: 465.44 m</w:t>
            </w:r>
          </w:p>
          <w:p w14:paraId="6D478ACD" w14:textId="77777777" w:rsidR="00165DEC" w:rsidRDefault="00165DEC">
            <w:pPr>
              <w:keepLines/>
            </w:pPr>
            <w:r>
              <w:t>Proj. TD: 1728.30 m (Triassic)</w:t>
            </w:r>
          </w:p>
          <w:p w14:paraId="6CA4B98E" w14:textId="77777777" w:rsidR="00165DEC" w:rsidRDefault="00165DEC">
            <w:pPr>
              <w:keepLines/>
            </w:pPr>
            <w:r>
              <w:t>Field: Pierson</w:t>
            </w:r>
          </w:p>
          <w:p w14:paraId="066F69C3" w14:textId="77777777" w:rsidR="00165DEC" w:rsidRDefault="00165DEC">
            <w:pPr>
              <w:keepLines/>
            </w:pPr>
            <w:r>
              <w:t>Classification: Non Confidential Development</w:t>
            </w:r>
          </w:p>
          <w:p w14:paraId="7B3903FA" w14:textId="77777777" w:rsidR="00165DEC" w:rsidRDefault="00165DEC">
            <w:pPr>
              <w:keepLines/>
            </w:pPr>
            <w:r>
              <w:t>Status: Location(LOC)</w:t>
            </w:r>
          </w:p>
          <w:p w14:paraId="555A791E" w14:textId="77777777" w:rsidR="00165DEC" w:rsidRDefault="00165DEC">
            <w:pPr>
              <w:keepLines/>
            </w:pPr>
          </w:p>
        </w:tc>
      </w:tr>
      <w:tr w:rsidR="00165DEC" w14:paraId="7F07E8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A851618" w14:textId="77777777" w:rsidR="00165DEC" w:rsidRDefault="00165DEC">
            <w:pPr>
              <w:keepLines/>
            </w:pPr>
            <w:r>
              <w:lastRenderedPageBreak/>
              <w:t>Lic. No.: 12310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EAD4924" w14:textId="77777777" w:rsidR="00165DEC" w:rsidRDefault="00165DEC">
            <w:pPr>
              <w:keepLines/>
            </w:pPr>
            <w:r>
              <w:t>Melita Pierson HZNTL B14-16-1-27 (WPM)</w:t>
            </w:r>
          </w:p>
          <w:p w14:paraId="58DBF3A5" w14:textId="77777777" w:rsidR="00165DEC" w:rsidRDefault="00165DEC">
            <w:pPr>
              <w:keepLines/>
            </w:pPr>
            <w:r>
              <w:t>UWI:103.14-16-001-27W1.00</w:t>
            </w:r>
          </w:p>
          <w:p w14:paraId="091EEDAB" w14:textId="77777777" w:rsidR="00165DEC" w:rsidRDefault="00165DEC">
            <w:pPr>
              <w:keepLines/>
            </w:pPr>
          </w:p>
          <w:p w14:paraId="02905BBE" w14:textId="77777777" w:rsidR="00165DEC" w:rsidRDefault="00165DEC">
            <w:pPr>
              <w:keepLines/>
            </w:pPr>
            <w:r>
              <w:t>Melita Pierson HZNTL B14-16-01-27 (WPM)</w:t>
            </w:r>
          </w:p>
          <w:p w14:paraId="771C3859" w14:textId="77777777" w:rsidR="00165DEC" w:rsidRDefault="00165DEC">
            <w:pPr>
              <w:keepLines/>
            </w:pPr>
            <w:r>
              <w:t>Licence Issued: 02-Apr-2025</w:t>
            </w:r>
          </w:p>
          <w:p w14:paraId="10AAB49C" w14:textId="77777777" w:rsidR="00165DEC" w:rsidRDefault="00165DEC">
            <w:pPr>
              <w:keepLines/>
            </w:pPr>
            <w:r>
              <w:t>Licensee: Melita Resources Ltd.</w:t>
            </w:r>
          </w:p>
          <w:p w14:paraId="7FDF7C0A" w14:textId="77777777" w:rsidR="00165DEC" w:rsidRDefault="00165DEC">
            <w:pPr>
              <w:keepLines/>
            </w:pPr>
            <w:r>
              <w:t>Mineral Rights: Melita Resources Ltd.</w:t>
            </w:r>
          </w:p>
          <w:p w14:paraId="3BA694C1" w14:textId="77777777" w:rsidR="00165DEC" w:rsidRDefault="00165DEC">
            <w:pPr>
              <w:keepLines/>
            </w:pPr>
            <w:r>
              <w:t>Contractor: Ensign Drilling Inc. - Rig# 14</w:t>
            </w:r>
          </w:p>
          <w:p w14:paraId="00A5732E" w14:textId="77777777" w:rsidR="00165DEC" w:rsidRDefault="00165DEC">
            <w:pPr>
              <w:keepLines/>
            </w:pPr>
            <w:r>
              <w:t>Surface Location: 16A-17-1-27</w:t>
            </w:r>
          </w:p>
          <w:p w14:paraId="66404EA0" w14:textId="77777777" w:rsidR="00165DEC" w:rsidRDefault="00165DEC">
            <w:pPr>
              <w:keepLines/>
            </w:pPr>
            <w:r>
              <w:t>Co-ords: 206.99 m S of N of Sec 17</w:t>
            </w:r>
          </w:p>
          <w:p w14:paraId="4C1542B1" w14:textId="77777777" w:rsidR="00165DEC" w:rsidRDefault="00165DEC">
            <w:pPr>
              <w:keepLines/>
            </w:pPr>
            <w:r>
              <w:t xml:space="preserve">     62.34 m W of E of Sec 17</w:t>
            </w:r>
          </w:p>
          <w:p w14:paraId="66AC5B30" w14:textId="77777777" w:rsidR="00165DEC" w:rsidRDefault="00165DEC">
            <w:pPr>
              <w:keepLines/>
            </w:pPr>
            <w:r>
              <w:t>Grd Elev: 454.15 m</w:t>
            </w:r>
          </w:p>
          <w:p w14:paraId="7D3326F0" w14:textId="77777777" w:rsidR="00165DEC" w:rsidRDefault="00165DEC">
            <w:pPr>
              <w:keepLines/>
            </w:pPr>
            <w:r>
              <w:t>Proj. TD: 1683.42 m (Triassic)</w:t>
            </w:r>
          </w:p>
          <w:p w14:paraId="2E69B19C" w14:textId="77777777" w:rsidR="00165DEC" w:rsidRDefault="00165DEC">
            <w:pPr>
              <w:keepLines/>
            </w:pPr>
            <w:r>
              <w:t>Field: Whitewater</w:t>
            </w:r>
          </w:p>
          <w:p w14:paraId="27CF8138" w14:textId="77777777" w:rsidR="00165DEC" w:rsidRDefault="00165DEC">
            <w:pPr>
              <w:keepLines/>
            </w:pPr>
            <w:r>
              <w:t>Classification: Non Confidential Development</w:t>
            </w:r>
          </w:p>
          <w:p w14:paraId="5E9D0920" w14:textId="77777777" w:rsidR="00165DEC" w:rsidRDefault="00165DEC">
            <w:pPr>
              <w:keepLines/>
            </w:pPr>
            <w:r>
              <w:t>Status: Location(LOC)</w:t>
            </w:r>
          </w:p>
          <w:p w14:paraId="4973EAEA" w14:textId="77777777" w:rsidR="00165DEC" w:rsidRDefault="00165DEC">
            <w:pPr>
              <w:keepLines/>
            </w:pPr>
          </w:p>
        </w:tc>
      </w:tr>
      <w:tr w:rsidR="00165DEC" w14:paraId="15748703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D60FAA6" w14:textId="77777777" w:rsidR="00165DEC" w:rsidRDefault="00165DEC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C7CA937" w14:textId="77777777" w:rsidR="00165DEC" w:rsidRDefault="00165DEC"/>
        </w:tc>
      </w:tr>
    </w:tbl>
    <w:p w14:paraId="326C4460" w14:textId="77777777" w:rsidR="00165DEC" w:rsidRDefault="00165DEC"/>
    <w:p w14:paraId="7E87D8E2" w14:textId="77777777" w:rsidR="00165DEC" w:rsidRDefault="00165DEC"/>
    <w:p w14:paraId="3C985747" w14:textId="77777777" w:rsidR="00165DEC" w:rsidRDefault="00165DEC"/>
    <w:sectPr w:rsidR="00165DEC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FFBC0" w14:textId="77777777" w:rsidR="00CD0C77" w:rsidRDefault="00CD0C77">
      <w:r>
        <w:separator/>
      </w:r>
    </w:p>
  </w:endnote>
  <w:endnote w:type="continuationSeparator" w:id="0">
    <w:p w14:paraId="4954E509" w14:textId="77777777" w:rsidR="00CD0C77" w:rsidRDefault="00CD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DEDC2" w14:textId="77777777" w:rsidR="00CD0C77" w:rsidRDefault="00CD0C77">
      <w:r>
        <w:separator/>
      </w:r>
    </w:p>
  </w:footnote>
  <w:footnote w:type="continuationSeparator" w:id="0">
    <w:p w14:paraId="79FA88FF" w14:textId="77777777" w:rsidR="00CD0C77" w:rsidRDefault="00CD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5B207" w14:textId="77777777" w:rsidR="00165DEC" w:rsidRDefault="00165DEC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208B6FF1" w14:textId="77777777" w:rsidR="00165DEC" w:rsidRDefault="00165D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8F7"/>
    <w:rsid w:val="00165DEC"/>
    <w:rsid w:val="00287488"/>
    <w:rsid w:val="003A040B"/>
    <w:rsid w:val="005B38F7"/>
    <w:rsid w:val="00946B76"/>
    <w:rsid w:val="00BB2946"/>
    <w:rsid w:val="00CD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09055EF"/>
  <w14:defaultImageDpi w14:val="0"/>
  <w15:docId w15:val="{FD8F5D07-4611-41E0-A6B4-E67B7D7E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CA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B294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16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Steele, Christine</cp:lastModifiedBy>
  <cp:revision>2</cp:revision>
  <dcterms:created xsi:type="dcterms:W3CDTF">2025-07-07T15:59:00Z</dcterms:created>
  <dcterms:modified xsi:type="dcterms:W3CDTF">2025-07-07T15:59:00Z</dcterms:modified>
</cp:coreProperties>
</file>