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2" w:type="dxa"/>
        <w:tblInd w:w="108" w:type="dxa"/>
        <w:tblLook w:val="04A0" w:firstRow="1" w:lastRow="0" w:firstColumn="1" w:lastColumn="0" w:noHBand="0" w:noVBand="1"/>
      </w:tblPr>
      <w:tblGrid>
        <w:gridCol w:w="2203"/>
        <w:gridCol w:w="1297"/>
        <w:gridCol w:w="774"/>
        <w:gridCol w:w="1036"/>
        <w:gridCol w:w="679"/>
        <w:gridCol w:w="788"/>
        <w:gridCol w:w="1034"/>
        <w:gridCol w:w="679"/>
        <w:gridCol w:w="1201"/>
      </w:tblGrid>
      <w:tr w:rsidR="00661242" w:rsidRPr="00661242" w14:paraId="24B78244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C202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92DE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4208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010A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B2F4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0BC2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E574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17A44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6DF7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4BA23455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40B9" w14:textId="31F6B15A" w:rsidR="00661242" w:rsidRPr="00661242" w:rsidRDefault="003E1CDE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8240" behindDoc="0" locked="0" layoutInCell="1" allowOverlap="1" wp14:anchorId="5629DFC9" wp14:editId="3F581A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-85725</wp:posOffset>
                  </wp:positionV>
                  <wp:extent cx="3070860" cy="400050"/>
                  <wp:effectExtent l="0" t="0" r="0" b="0"/>
                  <wp:wrapNone/>
                  <wp:docPr id="3" name="Picture 1" descr="GovMB_Logo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MB_Logo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98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3"/>
            </w:tblGrid>
            <w:tr w:rsidR="00661242" w:rsidRPr="00661242" w14:paraId="7587E495" w14:textId="77777777" w:rsidTr="00661242">
              <w:trPr>
                <w:trHeight w:val="138"/>
                <w:tblCellSpacing w:w="0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A78C0C4" w14:textId="77777777" w:rsidR="00661242" w:rsidRPr="00661242" w:rsidRDefault="00661242" w:rsidP="00661242">
                  <w:pPr>
                    <w:autoSpaceDE/>
                    <w:autoSpaceDN/>
                    <w:adjustRightInd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79592FF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2496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8096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DABC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3D8B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CF19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E02C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D781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5D8F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78AA7858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E733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7437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3624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E0CE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2660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08EC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254A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5E41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BBE9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3C610849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7C69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AB48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C437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4C42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5240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39B3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6B79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E0C8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437E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30A1E9CB" w14:textId="77777777" w:rsidTr="00661242">
        <w:trPr>
          <w:trHeight w:val="138"/>
        </w:trPr>
        <w:tc>
          <w:tcPr>
            <w:tcW w:w="51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7A5E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51A8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8D94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395D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7286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6AB9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5FFEB690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92E91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4D0B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934D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CBC8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A39A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279A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11E0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90A9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2BB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18009510" w14:textId="77777777" w:rsidTr="00661242">
        <w:trPr>
          <w:trHeight w:val="13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E9D2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0087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247A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48E6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7644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0FACE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7CB1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80B2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4655DB1B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633BA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66124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204-945-6577  </w:t>
            </w:r>
            <w:r w:rsidRPr="0066124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r w:rsidRPr="00661242">
              <w:rPr>
                <w:rFonts w:ascii="Calibri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3B83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EF650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2D2B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9CFC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3F7D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75C4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AF41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3057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038D81D9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3871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7" w:history="1">
              <w:r w:rsidRPr="00661242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1F62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D725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744C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728D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8F8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B42A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909D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C2D2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62C9F42D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B104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CB20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F6E43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E608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B1F7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3306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5029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20C3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A6E6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13FA5B20" w14:textId="77777777" w:rsidTr="00661242">
        <w:trPr>
          <w:trHeight w:val="179"/>
        </w:trPr>
        <w:tc>
          <w:tcPr>
            <w:tcW w:w="95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95A4E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661242" w:rsidRPr="00661242" w14:paraId="340807FC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6869D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6DA0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7F43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0FDE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986E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8E25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F498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269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691E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007BCD2F" w14:textId="77777777" w:rsidTr="00661242">
        <w:trPr>
          <w:trHeight w:val="138"/>
        </w:trPr>
        <w:tc>
          <w:tcPr>
            <w:tcW w:w="95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729D0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661242" w:rsidRPr="00661242" w14:paraId="66AAEAB8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B3587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1516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C240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400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82B1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8F73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153E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D554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D8F3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5BFFA828" w14:textId="77777777" w:rsidTr="00661242">
        <w:trPr>
          <w:trHeight w:val="143"/>
        </w:trPr>
        <w:tc>
          <w:tcPr>
            <w:tcW w:w="953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B7D38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 xml:space="preserve"> (January 1/24 -- May 27/24 )</w:t>
            </w:r>
          </w:p>
        </w:tc>
      </w:tr>
      <w:tr w:rsidR="00661242" w:rsidRPr="00661242" w14:paraId="2319C2EF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2E610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0E45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54A4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0649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0791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1EE3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DDC0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DC23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1A0F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230EF77B" w14:textId="77777777" w:rsidTr="00661242">
        <w:trPr>
          <w:trHeight w:val="143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8071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3F28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4B758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27/24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902D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E6BB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7FAA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May 29/23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73C4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002F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 Total</w:t>
            </w:r>
          </w:p>
        </w:tc>
      </w:tr>
      <w:tr w:rsidR="00661242" w:rsidRPr="00661242" w14:paraId="74EC13BA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8E82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FCC8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744F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EA33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8076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3B3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947F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A447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1677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10717FF1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DC76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66AA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5FB5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7B8F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44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04B9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030C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CFF9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58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70D6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989A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186</w:t>
            </w:r>
          </w:p>
        </w:tc>
      </w:tr>
      <w:tr w:rsidR="00661242" w:rsidRPr="00661242" w14:paraId="79270A04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45F89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EDA5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8CC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773F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914D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044F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32DB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DD232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5A6A7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9</w:t>
            </w:r>
          </w:p>
        </w:tc>
      </w:tr>
      <w:tr w:rsidR="00661242" w:rsidRPr="00661242" w14:paraId="066604C4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821E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89A4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3014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44A0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8843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45EF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D35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69D12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4A2C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61242" w:rsidRPr="00661242" w14:paraId="15C3292A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17D7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702C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2E0F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C440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BCA5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F469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43C3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7D62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EDEB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159</w:t>
            </w:r>
          </w:p>
        </w:tc>
      </w:tr>
      <w:tr w:rsidR="00661242" w:rsidRPr="00661242" w14:paraId="69E3BAE6" w14:textId="77777777" w:rsidTr="00661242">
        <w:trPr>
          <w:trHeight w:val="13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0EEE7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E827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04DE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A3B2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B96D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689E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4331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7BAB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</w:tr>
      <w:tr w:rsidR="00661242" w:rsidRPr="00661242" w14:paraId="3B421CEA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860C6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5C4A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4EA5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FF37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47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C60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49B5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7E19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55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7CA1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8026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163</w:t>
            </w:r>
          </w:p>
        </w:tc>
      </w:tr>
      <w:tr w:rsidR="00661242" w:rsidRPr="00661242" w14:paraId="0F9DA2B5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5C06A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8707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E5A0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109522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049C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B60EF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122398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2A48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E20D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360387</w:t>
            </w:r>
          </w:p>
        </w:tc>
      </w:tr>
      <w:tr w:rsidR="00661242" w:rsidRPr="00661242" w14:paraId="7881B010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7B6B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A91A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3A74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67F8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650C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6B99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BA0A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F717F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209E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1242" w:rsidRPr="00661242" w14:paraId="075A1463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C3FE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CAF4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D044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99DD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9F61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36D4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5411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E336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76E9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1242" w:rsidRPr="00661242" w14:paraId="77904F59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CCDA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AD95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70854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5776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30521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8CB3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892C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3FD7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F8CF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1242" w:rsidRPr="00661242" w14:paraId="54EB5351" w14:textId="77777777" w:rsidTr="00661242">
        <w:trPr>
          <w:trHeight w:val="13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41052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0E60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510B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57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F914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5253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26F7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50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A63E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72F3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61</w:t>
            </w:r>
          </w:p>
        </w:tc>
      </w:tr>
      <w:tr w:rsidR="00661242" w:rsidRPr="00661242" w14:paraId="2C86B33D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E8360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D57B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B425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D50F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8B42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334F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500C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B28C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868B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6DDDE4F6" w14:textId="77777777" w:rsidTr="00661242">
        <w:trPr>
          <w:trHeight w:val="13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6F4D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ABE9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F217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46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4A8C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CAC0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F223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54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063E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4AF17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160</w:t>
            </w:r>
          </w:p>
        </w:tc>
      </w:tr>
      <w:tr w:rsidR="00661242" w:rsidRPr="00661242" w14:paraId="790EA49C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A5A8E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4C8EC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EA72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EB5B1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D282F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B679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207D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4745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EDC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3</w:t>
            </w:r>
          </w:p>
        </w:tc>
      </w:tr>
      <w:tr w:rsidR="00661242" w:rsidRPr="00661242" w14:paraId="28B61FF3" w14:textId="77777777" w:rsidTr="00661242">
        <w:trPr>
          <w:trHeight w:val="13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CDF32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5EA0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FAD4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6CF51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C001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C258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8AE92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DDA8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1242" w:rsidRPr="00661242" w14:paraId="77A7782B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4871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05B9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5C99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30EE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083F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3B42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448E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E0AA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C8E9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1242" w:rsidRPr="00661242" w14:paraId="03329235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9FBB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B4DB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1270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3A87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1A98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2706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EBB4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3F59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1E81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035ED553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1F9D6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70B7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056F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4D6B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DD89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9DAF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2EB1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26AD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641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</w:tr>
      <w:tr w:rsidR="00661242" w:rsidRPr="00661242" w14:paraId="7D67F6B2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A742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6829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D8C5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DAE2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47F7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B7AA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CA9F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2228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38A2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6F99A9C9" w14:textId="77777777" w:rsidTr="00661242">
        <w:trPr>
          <w:trHeight w:val="149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006A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CBFA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0B12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9C07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9B37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7412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B23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2801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8524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17BA4787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37A2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321C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3E53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DA74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82EE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B5BE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0C76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E1C7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6287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4A5C2252" w14:textId="77777777" w:rsidTr="00661242">
        <w:trPr>
          <w:trHeight w:val="138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56BCD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66F4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89A7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B8C32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E2B7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62AC6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3F721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C509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61242" w:rsidRPr="00661242" w14:paraId="5F0F7BB8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D8B7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CC73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3B1D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7BA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4503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6734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112B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862A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D8EE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661242" w:rsidRPr="00661242" w14:paraId="7E8B746F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0A393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1674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4753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0EDE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3C8F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1132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8A932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F977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281D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61242" w:rsidRPr="00661242" w14:paraId="30F372DA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FEBF0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387B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A9AA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CA9D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CE337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598B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04EE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F535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C707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0.00</w:t>
            </w:r>
          </w:p>
        </w:tc>
      </w:tr>
      <w:tr w:rsidR="00661242" w:rsidRPr="00661242" w14:paraId="3E98D794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9E51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5AF2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CDC7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343C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D2FF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619E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D9B5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C8D27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FEE6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593BDFD9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3289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95BA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D3ED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010D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339C4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BC67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A31F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B2C3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D0EC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04F8A65E" w14:textId="77777777" w:rsidTr="00661242">
        <w:trPr>
          <w:trHeight w:val="149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6A9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0E5C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B71E9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DCC17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B5D08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CCB1B" w14:textId="77777777" w:rsidR="00661242" w:rsidRPr="00661242" w:rsidRDefault="00661242" w:rsidP="00661242">
            <w:pPr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8A46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5CB7A9DD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3239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A121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5680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3D22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2935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C252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6F95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7913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B3FB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17E4AEDE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C7C9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Month of March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4AFFB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00513" w14:textId="77777777" w:rsidR="00661242" w:rsidRPr="00661242" w:rsidRDefault="000220AF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604.78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FA263" w14:textId="77777777" w:rsidR="00661242" w:rsidRPr="00661242" w:rsidRDefault="000220AF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96.10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58CC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7705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590.39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D613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93.814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864D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03882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4F9DC1F5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533B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EE999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469CD" w14:textId="77777777" w:rsidR="00661242" w:rsidRPr="00661242" w:rsidRDefault="000220AF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685.85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A170" w14:textId="77777777" w:rsidR="00661242" w:rsidRPr="00661242" w:rsidRDefault="000220AF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>
              <w:rPr>
                <w:rFonts w:ascii="Calibri" w:hAnsi="Calibri" w:cs="Calibri"/>
                <w:color w:val="000000"/>
                <w:lang w:val="en-CA"/>
              </w:rPr>
              <w:t>108.98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CEF8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CC29D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607.04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D4F5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96.458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07F43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F1964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205EAE3E" w14:textId="77777777" w:rsidTr="00661242">
        <w:trPr>
          <w:trHeight w:val="7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6A96C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E7C3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0E82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62E20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4704B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4D1F3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735EA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154A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9BC6F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198BBCED" w14:textId="77777777" w:rsidTr="00661242">
        <w:trPr>
          <w:trHeight w:val="149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F31AD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66124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199AE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18E58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692F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B61827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9661C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F2720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CC049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952D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661242" w:rsidRPr="00661242" w14:paraId="5F7AA751" w14:textId="77777777" w:rsidTr="00661242">
        <w:trPr>
          <w:trHeight w:val="138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B9A21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Month of April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4A926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9E361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193,012.6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4F281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818C8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  <w:r w:rsidRPr="00661242">
              <w:rPr>
                <w:rFonts w:ascii="Calibri" w:hAnsi="Calibri" w:cs="Calibri"/>
                <w:color w:val="000000"/>
                <w:lang w:val="en-CA"/>
              </w:rPr>
              <w:t>207,392.3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B62EE" w14:textId="77777777" w:rsidR="00661242" w:rsidRPr="00661242" w:rsidRDefault="00661242" w:rsidP="0066124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lang w:val="en-C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F4017" w14:textId="77777777" w:rsidR="00661242" w:rsidRPr="00661242" w:rsidRDefault="00661242" w:rsidP="00661242">
            <w:pPr>
              <w:autoSpaceDE/>
              <w:autoSpaceDN/>
              <w:adjustRightInd/>
              <w:rPr>
                <w:rFonts w:ascii="Times New Roman" w:hAnsi="Times New Roman" w:cs="Times New Roman"/>
                <w:lang w:val="en-CA"/>
              </w:rPr>
            </w:pPr>
          </w:p>
        </w:tc>
      </w:tr>
    </w:tbl>
    <w:p w14:paraId="7F71BD17" w14:textId="77777777" w:rsidR="00661242" w:rsidRDefault="00661242" w:rsidP="00661242">
      <w:pPr>
        <w:rPr>
          <w:b/>
          <w:bCs/>
          <w:sz w:val="24"/>
          <w:szCs w:val="24"/>
        </w:rPr>
      </w:pPr>
    </w:p>
    <w:p w14:paraId="4970266C" w14:textId="77777777" w:rsidR="00661242" w:rsidRDefault="00661242">
      <w:pPr>
        <w:jc w:val="center"/>
        <w:rPr>
          <w:b/>
          <w:bCs/>
          <w:sz w:val="24"/>
          <w:szCs w:val="24"/>
        </w:rPr>
      </w:pPr>
    </w:p>
    <w:p w14:paraId="6E7EDBDE" w14:textId="77777777" w:rsidR="00661242" w:rsidRDefault="00661242">
      <w:pPr>
        <w:jc w:val="center"/>
        <w:rPr>
          <w:b/>
          <w:bCs/>
          <w:sz w:val="24"/>
          <w:szCs w:val="24"/>
        </w:rPr>
      </w:pPr>
    </w:p>
    <w:p w14:paraId="13C5BD4D" w14:textId="77777777" w:rsidR="00322F03" w:rsidRDefault="00322F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14:paraId="23FBEAF2" w14:textId="77777777" w:rsidR="00322F03" w:rsidRDefault="00322F03">
      <w:pPr>
        <w:jc w:val="center"/>
        <w:rPr>
          <w:sz w:val="24"/>
          <w:szCs w:val="24"/>
        </w:rPr>
      </w:pPr>
    </w:p>
    <w:p w14:paraId="127113B1" w14:textId="77777777" w:rsidR="00322F03" w:rsidRDefault="00322F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May 2024</w:t>
      </w:r>
    </w:p>
    <w:p w14:paraId="170D359C" w14:textId="77777777" w:rsidR="00322F03" w:rsidRDefault="00322F03"/>
    <w:p w14:paraId="70CE6002" w14:textId="77777777" w:rsidR="00EC1AD0" w:rsidRDefault="00EC1A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322F03" w14:paraId="4303B8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84631BA" w14:textId="77777777" w:rsidR="00322F03" w:rsidRDefault="00322F03">
            <w:pPr>
              <w:keepLines/>
            </w:pPr>
            <w:r>
              <w:t>Lic. No.: 12096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EE6FEE" w14:textId="77777777" w:rsidR="00322F03" w:rsidRDefault="00322F03">
            <w:pPr>
              <w:keepLines/>
            </w:pPr>
            <w:r>
              <w:t>Melita Pierson Prov. HZNTL 14-22-2-29 (WPM)</w:t>
            </w:r>
          </w:p>
          <w:p w14:paraId="1148E29E" w14:textId="77777777" w:rsidR="00322F03" w:rsidRDefault="00322F03">
            <w:pPr>
              <w:keepLines/>
            </w:pPr>
            <w:r>
              <w:t>UWI: 100.14-22-002-29W1.00 - Leg #1</w:t>
            </w:r>
          </w:p>
          <w:p w14:paraId="342A8344" w14:textId="77777777" w:rsidR="00322F03" w:rsidRDefault="00322F03">
            <w:pPr>
              <w:keepLines/>
            </w:pPr>
            <w:r>
              <w:t>Spud Date: 26-May-2024</w:t>
            </w:r>
          </w:p>
          <w:p w14:paraId="5DFAA690" w14:textId="77777777" w:rsidR="00322F03" w:rsidRDefault="00322F03">
            <w:pPr>
              <w:keepLines/>
            </w:pPr>
            <w:r>
              <w:t>K.B. Elevation: 473.50 m</w:t>
            </w:r>
          </w:p>
          <w:p w14:paraId="73D4BA80" w14:textId="77777777" w:rsidR="00322F03" w:rsidRDefault="00322F03">
            <w:pPr>
              <w:keepLines/>
            </w:pPr>
            <w:r>
              <w:t>Surface Casing: 244.50 mm @ 148.00 m with 15.0 t</w:t>
            </w:r>
          </w:p>
        </w:tc>
      </w:tr>
      <w:tr w:rsidR="00322F03" w14:paraId="16B120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0D0F8E8" w14:textId="77777777" w:rsidR="00322F03" w:rsidRDefault="00322F0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BE97BE6" w14:textId="77777777" w:rsidR="00322F03" w:rsidRDefault="00322F03">
            <w:pPr>
              <w:keepLines/>
            </w:pPr>
            <w:r>
              <w:t>Status: Drilling Ahead (DR)</w:t>
            </w:r>
          </w:p>
          <w:p w14:paraId="7743196B" w14:textId="77777777" w:rsidR="00322F03" w:rsidRDefault="00322F03">
            <w:pPr>
              <w:keepLines/>
            </w:pPr>
            <w:r>
              <w:t>Drilling Ahead: 27-May-2024</w:t>
            </w:r>
          </w:p>
          <w:p w14:paraId="643314C8" w14:textId="77777777" w:rsidR="00322F03" w:rsidRDefault="00322F03">
            <w:pPr>
              <w:keepLines/>
            </w:pPr>
          </w:p>
        </w:tc>
      </w:tr>
      <w:tr w:rsidR="00322F03" w14:paraId="533C14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3FC639" w14:textId="77777777" w:rsidR="00322F03" w:rsidRDefault="00322F03">
            <w:pPr>
              <w:keepLines/>
            </w:pPr>
            <w:r>
              <w:t>Lic. No.: 12121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A43AB8" w14:textId="77777777" w:rsidR="00322F03" w:rsidRDefault="00322F03">
            <w:pPr>
              <w:keepLines/>
            </w:pPr>
            <w:r>
              <w:t>Tundra Daly Sinclair HZNTL A1-36-9-28 (WPM)</w:t>
            </w:r>
          </w:p>
          <w:p w14:paraId="606D7FA8" w14:textId="77777777" w:rsidR="00322F03" w:rsidRDefault="00322F03">
            <w:pPr>
              <w:keepLines/>
            </w:pPr>
            <w:r>
              <w:t>UWI: 103.01-36-009-28W1.00 - Leg #1</w:t>
            </w:r>
          </w:p>
          <w:p w14:paraId="63C72F90" w14:textId="77777777" w:rsidR="00322F03" w:rsidRDefault="00322F03">
            <w:pPr>
              <w:keepLines/>
            </w:pPr>
            <w:r>
              <w:t>Status: Moving In Rotary Tools (MIRT)</w:t>
            </w:r>
          </w:p>
          <w:p w14:paraId="6B7897DA" w14:textId="77777777" w:rsidR="00322F03" w:rsidRDefault="00322F03">
            <w:pPr>
              <w:keepLines/>
            </w:pPr>
            <w:r>
              <w:t>Moving In Rotary Tools: 27-May-2024</w:t>
            </w:r>
          </w:p>
          <w:p w14:paraId="0C667FA8" w14:textId="77777777" w:rsidR="00322F03" w:rsidRDefault="00322F03">
            <w:pPr>
              <w:keepLines/>
            </w:pPr>
          </w:p>
        </w:tc>
      </w:tr>
      <w:tr w:rsidR="00322F03" w14:paraId="42E1C9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2E906AC" w14:textId="77777777" w:rsidR="00322F03" w:rsidRDefault="00322F03">
            <w:pPr>
              <w:keepLines/>
            </w:pPr>
            <w:r>
              <w:t>Lic. No.: 12133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00B1C33D" w14:textId="77777777" w:rsidR="00322F03" w:rsidRDefault="00322F03">
            <w:pPr>
              <w:keepLines/>
            </w:pPr>
            <w:r>
              <w:t>Corex Virden Prov. HZNTL 11-16-9-25 (WPM)</w:t>
            </w:r>
          </w:p>
          <w:p w14:paraId="3E9BAAF7" w14:textId="77777777" w:rsidR="00322F03" w:rsidRDefault="00322F03">
            <w:pPr>
              <w:keepLines/>
            </w:pPr>
            <w:r>
              <w:t>UWI:103.11-16-009-25W1.00</w:t>
            </w:r>
          </w:p>
          <w:p w14:paraId="74FA9B39" w14:textId="77777777" w:rsidR="00322F03" w:rsidRDefault="00322F03">
            <w:pPr>
              <w:keepLines/>
            </w:pPr>
            <w:r>
              <w:t>Corex Virden Prov. HZNTL 11-16-09-25 (WPM)</w:t>
            </w:r>
          </w:p>
          <w:p w14:paraId="4D21C8AD" w14:textId="77777777" w:rsidR="00322F03" w:rsidRDefault="00322F03">
            <w:pPr>
              <w:keepLines/>
            </w:pPr>
            <w:r>
              <w:t>Licence Issued: 27-May-2024</w:t>
            </w:r>
          </w:p>
          <w:p w14:paraId="241C6F23" w14:textId="77777777" w:rsidR="00322F03" w:rsidRDefault="00322F03">
            <w:pPr>
              <w:keepLines/>
            </w:pPr>
            <w:r>
              <w:t>Licensee: Corex Resources Ltd.</w:t>
            </w:r>
          </w:p>
          <w:p w14:paraId="71E066D5" w14:textId="77777777" w:rsidR="00322F03" w:rsidRDefault="00322F03">
            <w:pPr>
              <w:keepLines/>
            </w:pPr>
            <w:r>
              <w:t>Mineral Rights: Corex Resources Ltd.</w:t>
            </w:r>
          </w:p>
          <w:p w14:paraId="48D5E068" w14:textId="77777777" w:rsidR="00322F03" w:rsidRDefault="00322F03">
            <w:pPr>
              <w:keepLines/>
            </w:pPr>
            <w:r>
              <w:t>Contractor: Ensign Drilling Inc. - Rig# 14</w:t>
            </w:r>
          </w:p>
          <w:p w14:paraId="500EC654" w14:textId="77777777" w:rsidR="00322F03" w:rsidRDefault="00322F03">
            <w:pPr>
              <w:keepLines/>
            </w:pPr>
            <w:r>
              <w:t>Surface Location: 9D-16-9-25</w:t>
            </w:r>
          </w:p>
          <w:p w14:paraId="61DB6878" w14:textId="77777777" w:rsidR="00322F03" w:rsidRDefault="00322F03">
            <w:pPr>
              <w:keepLines/>
            </w:pPr>
            <w:r>
              <w:t>Co-ords: 540.00 m S of N of Sec 16</w:t>
            </w:r>
          </w:p>
          <w:p w14:paraId="3943A946" w14:textId="77777777" w:rsidR="00322F03" w:rsidRDefault="00322F03">
            <w:pPr>
              <w:keepLines/>
            </w:pPr>
            <w:r>
              <w:t xml:space="preserve">     60.00 m W of E of Sec 16</w:t>
            </w:r>
          </w:p>
          <w:p w14:paraId="73C1A88F" w14:textId="77777777" w:rsidR="00322F03" w:rsidRDefault="00322F03">
            <w:pPr>
              <w:keepLines/>
            </w:pPr>
            <w:r>
              <w:t>Grd Elev: 432.02 m</w:t>
            </w:r>
          </w:p>
          <w:p w14:paraId="676C76C0" w14:textId="77777777" w:rsidR="00322F03" w:rsidRDefault="00322F03">
            <w:pPr>
              <w:keepLines/>
            </w:pPr>
            <w:r>
              <w:t>Proj. TD: 1722.34 m (Mississippian)</w:t>
            </w:r>
          </w:p>
          <w:p w14:paraId="471486E1" w14:textId="77777777" w:rsidR="00322F03" w:rsidRDefault="00322F03">
            <w:pPr>
              <w:keepLines/>
            </w:pPr>
            <w:r>
              <w:t>Field: Virden</w:t>
            </w:r>
          </w:p>
          <w:p w14:paraId="79874B7D" w14:textId="77777777" w:rsidR="00322F03" w:rsidRDefault="00322F03">
            <w:pPr>
              <w:keepLines/>
            </w:pPr>
            <w:r>
              <w:t>Classification: Non Confidential Development</w:t>
            </w:r>
          </w:p>
          <w:p w14:paraId="5667EDE0" w14:textId="77777777" w:rsidR="00322F03" w:rsidRDefault="00322F03">
            <w:pPr>
              <w:keepLines/>
            </w:pPr>
            <w:r>
              <w:t>Status: Location(LOC)</w:t>
            </w:r>
          </w:p>
          <w:p w14:paraId="6C1D80C4" w14:textId="77777777" w:rsidR="00322F03" w:rsidRDefault="00322F03">
            <w:pPr>
              <w:keepLines/>
            </w:pPr>
          </w:p>
        </w:tc>
      </w:tr>
      <w:tr w:rsidR="00322F03" w14:paraId="5E18ADC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AFFF016" w14:textId="77777777" w:rsidR="00322F03" w:rsidRDefault="00322F0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77AA5F58" w14:textId="77777777" w:rsidR="00322F03" w:rsidRDefault="00322F03"/>
        </w:tc>
      </w:tr>
    </w:tbl>
    <w:p w14:paraId="73CF7A0A" w14:textId="77777777" w:rsidR="00322F03" w:rsidRDefault="00322F03"/>
    <w:p w14:paraId="7989CE29" w14:textId="77777777" w:rsidR="00322F03" w:rsidRDefault="00322F03"/>
    <w:p w14:paraId="36B6F6E7" w14:textId="77777777" w:rsidR="00322F03" w:rsidRDefault="00322F03"/>
    <w:sectPr w:rsidR="00322F03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69EA" w14:textId="77777777" w:rsidR="00B95E28" w:rsidRDefault="00B95E28">
      <w:r>
        <w:separator/>
      </w:r>
    </w:p>
  </w:endnote>
  <w:endnote w:type="continuationSeparator" w:id="0">
    <w:p w14:paraId="78ABD300" w14:textId="77777777" w:rsidR="00B95E28" w:rsidRDefault="00B9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B89A0" w14:textId="77777777" w:rsidR="00B95E28" w:rsidRDefault="00B95E28">
      <w:r>
        <w:separator/>
      </w:r>
    </w:p>
  </w:footnote>
  <w:footnote w:type="continuationSeparator" w:id="0">
    <w:p w14:paraId="1968FBC3" w14:textId="77777777" w:rsidR="00B95E28" w:rsidRDefault="00B9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B24B" w14:textId="77777777" w:rsidR="00322F03" w:rsidRDefault="00322F03">
    <w:pPr>
      <w:pStyle w:val="Head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175AE3DB" w14:textId="77777777" w:rsidR="00322F03" w:rsidRDefault="00322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E7"/>
    <w:rsid w:val="000220AF"/>
    <w:rsid w:val="00322F03"/>
    <w:rsid w:val="003E1CDE"/>
    <w:rsid w:val="006206E7"/>
    <w:rsid w:val="00661242"/>
    <w:rsid w:val="009A0D6A"/>
    <w:rsid w:val="00AA0377"/>
    <w:rsid w:val="00AF1834"/>
    <w:rsid w:val="00B95E28"/>
    <w:rsid w:val="00E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66226DF"/>
  <w14:defaultImageDpi w14:val="0"/>
  <w15:docId w15:val="{A0C5A3BC-2556-43B5-B8CD-FBF30B8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kern w:val="0"/>
      <w:sz w:val="20"/>
      <w:szCs w:val="2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6124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4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itoba.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4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Daniel</dc:creator>
  <cp:keywords/>
  <dc:description/>
  <cp:lastModifiedBy>Steele, Christine</cp:lastModifiedBy>
  <cp:revision>2</cp:revision>
  <dcterms:created xsi:type="dcterms:W3CDTF">2024-09-17T16:11:00Z</dcterms:created>
  <dcterms:modified xsi:type="dcterms:W3CDTF">2024-09-17T16:11:00Z</dcterms:modified>
</cp:coreProperties>
</file>