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1" w:type="dxa"/>
        <w:tblInd w:w="108" w:type="dxa"/>
        <w:tblLook w:val="04A0" w:firstRow="1" w:lastRow="0" w:firstColumn="1" w:lastColumn="0" w:noHBand="0" w:noVBand="1"/>
      </w:tblPr>
      <w:tblGrid>
        <w:gridCol w:w="2566"/>
        <w:gridCol w:w="1368"/>
        <w:gridCol w:w="696"/>
        <w:gridCol w:w="1110"/>
        <w:gridCol w:w="719"/>
        <w:gridCol w:w="697"/>
        <w:gridCol w:w="1109"/>
        <w:gridCol w:w="719"/>
        <w:gridCol w:w="1277"/>
      </w:tblGrid>
      <w:tr w:rsidR="00BF5561" w:rsidRPr="00BF5561" w14:paraId="5EDC89B7" w14:textId="77777777" w:rsidTr="00BF5561">
        <w:trPr>
          <w:trHeight w:val="24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1E35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C853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CF4D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8AD2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8FED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57AF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8D37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837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829C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7E7F4C79" w14:textId="77777777" w:rsidTr="00BF5561">
        <w:trPr>
          <w:trHeight w:val="24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12A9" w14:textId="3A7A5522" w:rsidR="00BF5561" w:rsidRPr="00BF5561" w:rsidRDefault="00FC393C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BF556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CA"/>
              </w:rPr>
              <w:drawing>
                <wp:anchor distT="0" distB="0" distL="114300" distR="114300" simplePos="0" relativeHeight="251659264" behindDoc="0" locked="0" layoutInCell="1" allowOverlap="1" wp14:anchorId="3A32EB1A" wp14:editId="455073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-285750</wp:posOffset>
                  </wp:positionV>
                  <wp:extent cx="3629025" cy="533400"/>
                  <wp:effectExtent l="0" t="0" r="0" b="0"/>
                  <wp:wrapNone/>
                  <wp:docPr id="2" name="Picture 1" descr="GovMB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MB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2"/>
            </w:tblGrid>
            <w:tr w:rsidR="00BF5561" w:rsidRPr="00BF5561" w14:paraId="3CD7838B" w14:textId="77777777" w:rsidTr="00BF5561">
              <w:trPr>
                <w:trHeight w:val="245"/>
                <w:tblCellSpacing w:w="0" w:type="dxa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4CDC9" w14:textId="77777777" w:rsidR="00BF5561" w:rsidRPr="00BF5561" w:rsidRDefault="00BF5561" w:rsidP="00BF5561">
                  <w:pPr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14:paraId="32DE3826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DCAE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AEA3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A297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72F7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4E16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929C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44BC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C6E0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1B73132B" w14:textId="77777777" w:rsidTr="00BF5561">
        <w:trPr>
          <w:trHeight w:val="24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BAA3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E2A6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AF48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20BE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ECB7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248F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7A5C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F15E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63BD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1201EF41" w14:textId="77777777" w:rsidTr="00BF5561">
        <w:trPr>
          <w:trHeight w:val="24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135E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C035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A0E6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63E8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98A4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B1DA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F612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16BB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106D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2C22736E" w14:textId="77777777" w:rsidTr="00BF5561">
        <w:trPr>
          <w:trHeight w:val="245"/>
        </w:trPr>
        <w:tc>
          <w:tcPr>
            <w:tcW w:w="10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594B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BF55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Economic Development, Investment, Trade &amp; Natural Resources</w:t>
            </w:r>
          </w:p>
        </w:tc>
      </w:tr>
      <w:tr w:rsidR="00BF5561" w:rsidRPr="00BF5561" w14:paraId="190D57CF" w14:textId="77777777" w:rsidTr="00BF5561">
        <w:trPr>
          <w:trHeight w:val="245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0D11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Petroleum Branch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114E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A5CA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2906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A192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4871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C7D4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F360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6709AEA0" w14:textId="77777777" w:rsidTr="00BF5561">
        <w:trPr>
          <w:trHeight w:val="245"/>
        </w:trPr>
        <w:tc>
          <w:tcPr>
            <w:tcW w:w="10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60F0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360-1395 Ellice Ave, Winnipeg, MB   R3G 3P2</w:t>
            </w:r>
          </w:p>
        </w:tc>
      </w:tr>
      <w:tr w:rsidR="00BF5561" w:rsidRPr="00BF5561" w14:paraId="5A96095E" w14:textId="77777777" w:rsidTr="00BF5561">
        <w:trPr>
          <w:trHeight w:val="245"/>
        </w:trPr>
        <w:tc>
          <w:tcPr>
            <w:tcW w:w="7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2F5A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BF55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T</w:t>
            </w:r>
            <w:r w:rsidRPr="00BF5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204-945-6577  </w:t>
            </w:r>
            <w:r w:rsidRPr="00BF55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F</w:t>
            </w:r>
            <w:r w:rsidRPr="00BF5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204-945-0586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79DE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2253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9A7A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4C6FC752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4D30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  <w:hyperlink r:id="rId7" w:history="1">
              <w:r w:rsidRPr="00BF556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CA"/>
                </w:rPr>
                <w:t>www.manitoba.ca</w:t>
              </w:r>
            </w:hyperlink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15D0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8B35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1E0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186F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3A02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36D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41C951EF" w14:textId="77777777" w:rsidTr="00BF5561">
        <w:trPr>
          <w:trHeight w:val="12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803C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69C5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7AA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44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84BE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5746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E1A2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EF73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E252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6BFEE5A7" w14:textId="77777777" w:rsidTr="00BF5561">
        <w:trPr>
          <w:trHeight w:val="306"/>
        </w:trPr>
        <w:tc>
          <w:tcPr>
            <w:tcW w:w="10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181C" w14:textId="77777777" w:rsidR="00BF5561" w:rsidRPr="00BF5561" w:rsidRDefault="00BF5561" w:rsidP="00BF556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BF55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  <w:t>WEEKLY WELL ACTIVITY REPORT</w:t>
            </w:r>
          </w:p>
        </w:tc>
      </w:tr>
      <w:tr w:rsidR="00BF5561" w:rsidRPr="00BF5561" w14:paraId="218CEE3F" w14:textId="77777777" w:rsidTr="00BF5561">
        <w:trPr>
          <w:trHeight w:val="12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1EB2" w14:textId="77777777" w:rsidR="00BF5561" w:rsidRPr="00BF5561" w:rsidRDefault="00BF5561" w:rsidP="00BF556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6336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F292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B0DE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08CA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2CE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C67B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1C60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517C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32842051" w14:textId="77777777" w:rsidTr="00BF5561">
        <w:trPr>
          <w:trHeight w:val="245"/>
        </w:trPr>
        <w:tc>
          <w:tcPr>
            <w:tcW w:w="10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A574" w14:textId="77777777" w:rsidR="00BF5561" w:rsidRPr="00BF5561" w:rsidRDefault="00BF5561" w:rsidP="00BF556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PETROLEUM INDUSTRY ACTIVITY REPORT</w:t>
            </w:r>
          </w:p>
        </w:tc>
      </w:tr>
      <w:tr w:rsidR="00BF5561" w:rsidRPr="00BF5561" w14:paraId="4CB3FC7D" w14:textId="77777777" w:rsidTr="00BF5561">
        <w:trPr>
          <w:trHeight w:val="12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A0B7" w14:textId="77777777" w:rsidR="00BF5561" w:rsidRPr="00BF5561" w:rsidRDefault="00BF5561" w:rsidP="00BF556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456D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23C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D741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C230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2A8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2AFD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2273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570A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4552172E" w14:textId="77777777" w:rsidTr="00BF5561">
        <w:trPr>
          <w:trHeight w:val="245"/>
        </w:trPr>
        <w:tc>
          <w:tcPr>
            <w:tcW w:w="10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29CB" w14:textId="77777777" w:rsidR="00BF5561" w:rsidRPr="00BF5561" w:rsidRDefault="00BF5561" w:rsidP="00BF556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 xml:space="preserve"> (January 1/24 -- April 23/24 )</w:t>
            </w:r>
          </w:p>
        </w:tc>
      </w:tr>
      <w:tr w:rsidR="00BF5561" w:rsidRPr="00BF5561" w14:paraId="39FF719E" w14:textId="77777777" w:rsidTr="00BF5561">
        <w:trPr>
          <w:trHeight w:val="12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0FA8" w14:textId="77777777" w:rsidR="00BF5561" w:rsidRPr="00BF5561" w:rsidRDefault="00BF5561" w:rsidP="00BF556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98F8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1C2A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4855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ACE4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494B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B15D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24F0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D11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7FDD6412" w14:textId="77777777" w:rsidTr="00BF5561">
        <w:trPr>
          <w:trHeight w:val="245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68375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BF55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DRILLING ACTIVITY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DD6CD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5243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BF55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Apr 23/24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9B60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6CD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726F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BF55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Apr 24/23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EF9B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DAA2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BF55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 Total</w:t>
            </w:r>
          </w:p>
        </w:tc>
      </w:tr>
      <w:tr w:rsidR="00BF5561" w:rsidRPr="00BF5561" w14:paraId="06581A1F" w14:textId="77777777" w:rsidTr="00BF5561">
        <w:trPr>
          <w:trHeight w:val="12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03F7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1DA2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8FEB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E976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2B74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E4F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A844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220E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358D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1A043F71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DE11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Drilling Licences Issued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A24F7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FC0F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ADAF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5CB12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49BC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55CC1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186</w:t>
            </w:r>
          </w:p>
        </w:tc>
      </w:tr>
      <w:tr w:rsidR="00BF5561" w:rsidRPr="00BF5561" w14:paraId="5FF9A27C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980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F5DC5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39DE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B152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C6F0E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44E1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2895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9</w:t>
            </w:r>
          </w:p>
        </w:tc>
      </w:tr>
      <w:tr w:rsidR="00BF5561" w:rsidRPr="00BF5561" w14:paraId="087E11F6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5E65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Vertical Wells Drilled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0F906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14BA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EA3B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97ED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254F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802BE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BF5561" w:rsidRPr="00BF5561" w14:paraId="54AD5DAA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C32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Horizontal Wells Drilled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EFF5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47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71B4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EF37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FEF3D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54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E454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95D4F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159</w:t>
            </w:r>
          </w:p>
        </w:tc>
      </w:tr>
      <w:tr w:rsidR="00BF5561" w:rsidRPr="00BF5561" w14:paraId="1DACB76C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24EB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Stratigraphic Test Holes Drilled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FCE7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DFDD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1918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99892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CD44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57455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BF5561" w:rsidRPr="00BF5561" w14:paraId="5737F30A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7C36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Wells Drilled - Total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ACC28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47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D845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C2AF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07177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BD6B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88DE3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163</w:t>
            </w:r>
          </w:p>
        </w:tc>
      </w:tr>
      <w:tr w:rsidR="00BF5561" w:rsidRPr="00BF5561" w14:paraId="7A5EA3E9" w14:textId="77777777" w:rsidTr="00BF5561">
        <w:trPr>
          <w:trHeight w:val="245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9B9B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No. of Metres Drilled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53C09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109522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DFB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88C9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122398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5194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A43FA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360387</w:t>
            </w:r>
          </w:p>
        </w:tc>
      </w:tr>
      <w:tr w:rsidR="00BF5561" w:rsidRPr="00BF5561" w14:paraId="34F79A6D" w14:textId="77777777" w:rsidTr="00BF5561">
        <w:trPr>
          <w:trHeight w:val="245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168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Wells Re-entered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470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DFC4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1E38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3723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A3007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4F1D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4EBD1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BF5561" w:rsidRPr="00BF5561" w14:paraId="67106F53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17D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Wells Being Drilled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BA7EB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8BCF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48D5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FBE7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B5BE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01849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BF5561" w:rsidRPr="00BF5561" w14:paraId="021B3518" w14:textId="77777777" w:rsidTr="00BF5561">
        <w:trPr>
          <w:trHeight w:val="245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B5F0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No. of Active Rigs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C2E2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13F8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EFF3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3BD4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2C47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67CC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9EC4E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BF5561" w:rsidRPr="00BF5561" w14:paraId="4064E965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9B81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Wells Licenced but Not Spudded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A9024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49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6B41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5C9B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5E6E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7DAD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2CEA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61</w:t>
            </w:r>
          </w:p>
        </w:tc>
      </w:tr>
      <w:tr w:rsidR="00BF5561" w:rsidRPr="00BF5561" w14:paraId="0F81B041" w14:textId="77777777" w:rsidTr="00BF5561">
        <w:trPr>
          <w:trHeight w:val="12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A01B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128A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ECCF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58F47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6B9D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3131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ADF65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012F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133C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7EF31CB0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5DB7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Wells Completed as Potential Oil Wells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26DA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46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25ED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DFCC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778C4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54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C128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F0017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160</w:t>
            </w:r>
          </w:p>
        </w:tc>
      </w:tr>
      <w:tr w:rsidR="00BF5561" w:rsidRPr="00BF5561" w14:paraId="42A8C40C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7DD4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Wells Abandoned Dry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80B73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2805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4194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849C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3734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9A43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BF5561" w:rsidRPr="00BF5561" w14:paraId="4F1D0C6E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D3AE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 xml:space="preserve">Wells Drilled but Not Completed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9373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896E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14F4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CC63B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AD5B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79C9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BF5561" w:rsidRPr="00BF5561" w14:paraId="0C87E639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ADE8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Other Completions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65DDE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FD85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9210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532DF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84A8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6ED3D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BF5561" w:rsidRPr="00BF5561" w14:paraId="1B984D02" w14:textId="77777777" w:rsidTr="00BF5561">
        <w:trPr>
          <w:trHeight w:val="12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E0DD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50D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BA9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C687C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1BE9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A2B1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6539D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9CDB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49EA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569F8325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05A4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New Wells on Production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83C18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448D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BB5A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03546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A682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8883F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BF5561" w:rsidRPr="00BF5561" w14:paraId="65B3C74F" w14:textId="77777777" w:rsidTr="00BF5561">
        <w:trPr>
          <w:trHeight w:val="24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D5E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95CF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E4B1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2082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FCA2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B1CA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D4B40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D148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9AE3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04E1B872" w14:textId="77777777" w:rsidTr="00BF5561">
        <w:trPr>
          <w:trHeight w:val="257"/>
        </w:trPr>
        <w:tc>
          <w:tcPr>
            <w:tcW w:w="7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2187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BF55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GEOPHYSICAL ACTIVITY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D0D3D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A4CB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CC1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6E859AA9" w14:textId="77777777" w:rsidTr="00BF5561">
        <w:trPr>
          <w:trHeight w:val="12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AD53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470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DDBE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81B6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0C17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BA8E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99826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DD58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5668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1BB49682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3F28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Geophysical Programs Licenced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9B73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7447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980A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A614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1D36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998E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</w:tr>
      <w:tr w:rsidR="00BF5561" w:rsidRPr="00BF5561" w14:paraId="31525402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BC5C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0C09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7D6E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955E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1F7A9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F74C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DD7A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</w:tr>
      <w:tr w:rsidR="00BF5561" w:rsidRPr="00BF5561" w14:paraId="54030216" w14:textId="77777777" w:rsidTr="00BF5561">
        <w:trPr>
          <w:trHeight w:val="245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9D87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 xml:space="preserve">Kilometers Licenced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24DB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8CBE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5526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A8405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169.74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9F44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B950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</w:tr>
      <w:tr w:rsidR="00BF5561" w:rsidRPr="00BF5561" w14:paraId="7B41F08B" w14:textId="77777777" w:rsidTr="00BF5561">
        <w:trPr>
          <w:trHeight w:val="245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DF8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Kilometers Run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4092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E48D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C1F4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781F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205DF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EFDC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BF6F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</w:tr>
      <w:tr w:rsidR="00BF5561" w:rsidRPr="00BF5561" w14:paraId="66256A01" w14:textId="77777777" w:rsidTr="00BF5561">
        <w:trPr>
          <w:trHeight w:val="12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0201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9D6F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603A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4DB1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3C41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6D9A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A955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C312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754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4C20BB15" w14:textId="77777777" w:rsidTr="00BF5561">
        <w:trPr>
          <w:trHeight w:val="24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8533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D164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B755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EBA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BF55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2DEA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2368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0581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BF55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EC98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6F0B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78486255" w14:textId="77777777" w:rsidTr="00BF5561">
        <w:trPr>
          <w:trHeight w:val="257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F66A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BF55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PRICES (Average)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F58F" w14:textId="77777777" w:rsidR="00BF5561" w:rsidRPr="00BF5561" w:rsidRDefault="00BF5561" w:rsidP="00BF556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3981" w14:textId="77777777" w:rsidR="00BF5561" w:rsidRPr="00BF5561" w:rsidRDefault="00BF5561" w:rsidP="00BF556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D971" w14:textId="77777777" w:rsidR="00BF5561" w:rsidRPr="00BF5561" w:rsidRDefault="00BF5561" w:rsidP="00BF556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73C7" w14:textId="77777777" w:rsidR="00BF5561" w:rsidRPr="00BF5561" w:rsidRDefault="00BF5561" w:rsidP="00BF556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8E2E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42687B12" w14:textId="77777777" w:rsidTr="00BF5561">
        <w:trPr>
          <w:trHeight w:val="12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5F2D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046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F96D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96CD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05E6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10B6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ECE3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80FA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DFB8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0EBCDC07" w14:textId="77777777" w:rsidTr="00BF5561">
        <w:trPr>
          <w:trHeight w:val="24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4AAA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Month of February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2F87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2ABA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564.1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15DD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89.64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6F2A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AB8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590.4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C43A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93.81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C7AE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1330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7A16F259" w14:textId="77777777" w:rsidTr="00BF5561">
        <w:trPr>
          <w:trHeight w:val="24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1A5DF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Month of March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5818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2C3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CF13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C5AB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330C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605.5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2C00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96.21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D145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12AA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1CF72360" w14:textId="77777777" w:rsidTr="00BF5561">
        <w:trPr>
          <w:trHeight w:val="12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446E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12CB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BF9F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3AB5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2D04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9E49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A54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6847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5BBC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4DAE754D" w14:textId="77777777" w:rsidTr="00BF5561">
        <w:trPr>
          <w:trHeight w:val="257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D8D0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BF55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PRODUCTION (M3)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9394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83CE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7D62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E2B5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05E1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778F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BF5561" w:rsidRPr="00BF5561" w14:paraId="0B97A7D2" w14:textId="77777777" w:rsidTr="00BF5561">
        <w:trPr>
          <w:trHeight w:val="245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E856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Month of March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EB28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193,012.6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350D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ED31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F5561">
              <w:rPr>
                <w:rFonts w:ascii="Calibri" w:eastAsia="Times New Roman" w:hAnsi="Calibri" w:cs="Calibri"/>
                <w:color w:val="000000"/>
                <w:lang w:val="en-CA"/>
              </w:rPr>
              <w:t>207,392.3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56DB" w14:textId="77777777" w:rsidR="00BF5561" w:rsidRPr="00BF5561" w:rsidRDefault="00BF5561" w:rsidP="00BF556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D22B" w14:textId="77777777" w:rsidR="00BF5561" w:rsidRPr="00BF5561" w:rsidRDefault="00BF5561" w:rsidP="00BF556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14:paraId="074D950D" w14:textId="77777777" w:rsidR="00BF5561" w:rsidRDefault="00BF5561">
      <w:pPr>
        <w:jc w:val="center"/>
        <w:rPr>
          <w:b/>
          <w:bCs/>
          <w:sz w:val="24"/>
          <w:szCs w:val="24"/>
        </w:rPr>
      </w:pPr>
    </w:p>
    <w:p w14:paraId="4CDDC935" w14:textId="3CCED76B" w:rsidR="00277CBC" w:rsidRDefault="00277C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737CE119" w14:textId="77777777" w:rsidR="00277CBC" w:rsidRDefault="00277CBC">
      <w:pPr>
        <w:jc w:val="center"/>
        <w:rPr>
          <w:sz w:val="24"/>
          <w:szCs w:val="24"/>
        </w:rPr>
      </w:pPr>
    </w:p>
    <w:p w14:paraId="18D47D09" w14:textId="77777777" w:rsidR="00277CBC" w:rsidRDefault="00277C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23 April </w:t>
      </w:r>
      <w:r w:rsidR="00EA634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 w:rsidR="00277CBC" w14:paraId="2ACD8CFA" w14:textId="77777777" w:rsidTr="00EA6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</w:tcPr>
          <w:p w14:paraId="2ACD8CFA" w14:textId="77777777" w:rsidR="00277CBC" w:rsidRDefault="00277CBC">
            <w:pPr>
              <w:autoSpaceDE/>
              <w:autoSpaceDN/>
              <w:adjustRightInd/>
              <w:spacing w:after="160" w:line="259" w:lineRule="auto"/>
            </w:pPr>
            <w:r>
              <w:t>_</w:t>
            </w:r>
          </w:p>
        </w:tc>
      </w:tr>
    </w:tbl>
    <w:p w14:paraId="2AA609F8" w14:textId="77777777" w:rsidR="00277CBC" w:rsidRDefault="00277CBC"/>
    <w:p w14:paraId="3ED93CF2" w14:textId="77777777" w:rsidR="00EA6344" w:rsidRDefault="00EA6344"/>
    <w:p w14:paraId="2F03DF31" w14:textId="77777777" w:rsidR="00277CBC" w:rsidRDefault="00277CBC">
      <w:pPr>
        <w:keepNext/>
        <w:keepLines/>
        <w:jc w:val="center"/>
        <w:rPr>
          <w:b/>
          <w:bCs/>
        </w:rPr>
      </w:pPr>
      <w:r>
        <w:rPr>
          <w:b/>
          <w:bCs/>
        </w:rPr>
        <w:t>CERTIFICATES OF ABANDONMENT ISSUED</w:t>
      </w:r>
    </w:p>
    <w:p w14:paraId="42961505" w14:textId="77777777" w:rsidR="00277CBC" w:rsidRDefault="00277CBC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277CBC" w14:paraId="45803E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B13FD4" w14:textId="77777777" w:rsidR="00277CBC" w:rsidRDefault="00277CBC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Lic. No.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34EA67C8" w14:textId="77777777" w:rsidR="00277CBC" w:rsidRDefault="00277CBC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Well Name and Location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9C2D3D" w14:textId="77777777" w:rsidR="00277CBC" w:rsidRDefault="00277CBC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Date Issued</w:t>
            </w:r>
          </w:p>
        </w:tc>
      </w:tr>
      <w:tr w:rsidR="00277CBC" w14:paraId="0ACD70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F8D650" w14:textId="77777777" w:rsidR="00277CBC" w:rsidRDefault="00277CBC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5C42AB14" w14:textId="77777777" w:rsidR="00277CBC" w:rsidRDefault="00277CBC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AA0D50" w14:textId="77777777" w:rsidR="00277CBC" w:rsidRDefault="00277CBC">
            <w:pPr>
              <w:keepNext/>
              <w:keepLines/>
              <w:rPr>
                <w:b/>
                <w:bCs/>
              </w:rPr>
            </w:pPr>
          </w:p>
        </w:tc>
      </w:tr>
      <w:tr w:rsidR="00277CBC" w14:paraId="33F99E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705822" w14:textId="77777777" w:rsidR="00277CBC" w:rsidRDefault="00277CBC">
            <w:pPr>
              <w:keepNext/>
              <w:keepLines/>
              <w:jc w:val="right"/>
              <w:rPr>
                <w:b/>
                <w:bCs/>
              </w:rPr>
            </w:pPr>
            <w:r>
              <w:t>11248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1EF1D583" w14:textId="77777777" w:rsidR="00277CBC" w:rsidRDefault="00277CBC">
            <w:pPr>
              <w:keepNext/>
              <w:keepLines/>
            </w:pPr>
            <w:r>
              <w:t>Daly Unit No. 1 HZNTL A8-5-10-28 (WPM)</w:t>
            </w:r>
          </w:p>
          <w:p w14:paraId="3E98CF2B" w14:textId="77777777" w:rsidR="00277CBC" w:rsidRDefault="00277CBC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507087" w14:textId="77777777" w:rsidR="00277CBC" w:rsidRDefault="00277CBC">
            <w:pPr>
              <w:keepNext/>
              <w:keepLines/>
              <w:rPr>
                <w:b/>
                <w:bCs/>
              </w:rPr>
            </w:pPr>
            <w:r>
              <w:t>12-Apr-2024</w:t>
            </w:r>
          </w:p>
        </w:tc>
      </w:tr>
      <w:tr w:rsidR="00277CBC" w14:paraId="0FA713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4605DD" w14:textId="77777777" w:rsidR="00277CBC" w:rsidRDefault="00277CBC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3B5B9E31" w14:textId="77777777" w:rsidR="00277CBC" w:rsidRDefault="00277CBC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D08C67" w14:textId="77777777" w:rsidR="00277CBC" w:rsidRDefault="00277CBC">
            <w:pPr>
              <w:keepNext/>
              <w:keepLines/>
              <w:rPr>
                <w:b/>
                <w:bCs/>
              </w:rPr>
            </w:pPr>
          </w:p>
        </w:tc>
      </w:tr>
    </w:tbl>
    <w:p w14:paraId="17A9A50B" w14:textId="77777777" w:rsidR="00277CBC" w:rsidRDefault="00277CBC"/>
    <w:p w14:paraId="622D5363" w14:textId="77777777" w:rsidR="00277CBC" w:rsidRDefault="00277CBC"/>
    <w:p w14:paraId="7FE4E63C" w14:textId="77777777" w:rsidR="00277CBC" w:rsidRDefault="00277CBC">
      <w:pPr>
        <w:keepNext/>
        <w:keepLines/>
        <w:jc w:val="center"/>
        <w:rPr>
          <w:b/>
          <w:bCs/>
        </w:rPr>
      </w:pPr>
      <w:r>
        <w:rPr>
          <w:b/>
          <w:bCs/>
        </w:rPr>
        <w:t>WELLS RELEASED OFF CONFIDENTIAL</w:t>
      </w:r>
    </w:p>
    <w:p w14:paraId="0B6193DF" w14:textId="77777777" w:rsidR="00277CBC" w:rsidRDefault="00277CBC">
      <w:pPr>
        <w:keepNext/>
        <w:keepLines/>
      </w:pPr>
    </w:p>
    <w:p w14:paraId="39728018" w14:textId="77777777" w:rsidR="00277CBC" w:rsidRDefault="00277CBC">
      <w:pPr>
        <w:keepNext/>
        <w:keepLines/>
      </w:pPr>
      <w:r>
        <w:t>The following wells were released from confidential during the last week.  To obtain well or production data for these wells, please contact Paulette Seymour at (204) 945-6575.</w:t>
      </w:r>
    </w:p>
    <w:p w14:paraId="78A8E764" w14:textId="77777777" w:rsidR="00277CBC" w:rsidRDefault="00277CBC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277CBC" w14:paraId="2FE305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C1DCE5" w14:textId="77777777" w:rsidR="00277CBC" w:rsidRDefault="00277CBC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Lic. No.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6243F084" w14:textId="77777777" w:rsidR="00277CBC" w:rsidRDefault="00277CBC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Well Name and Location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6EE20D" w14:textId="77777777" w:rsidR="00277CBC" w:rsidRDefault="00277CBC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Field/Pool Code</w:t>
            </w:r>
          </w:p>
        </w:tc>
      </w:tr>
      <w:tr w:rsidR="00277CBC" w14:paraId="41903E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515ED5" w14:textId="77777777" w:rsidR="00277CBC" w:rsidRDefault="00277CBC">
            <w:pPr>
              <w:keepNext/>
              <w:keepLines/>
              <w:jc w:val="right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53AFE4FF" w14:textId="77777777" w:rsidR="00277CBC" w:rsidRDefault="00277CBC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F0FFC1" w14:textId="77777777" w:rsidR="00277CBC" w:rsidRDefault="00277CBC">
            <w:pPr>
              <w:keepNext/>
              <w:keepLines/>
            </w:pPr>
          </w:p>
        </w:tc>
      </w:tr>
      <w:tr w:rsidR="00277CBC" w14:paraId="3EDFB0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CA92DD" w14:textId="77777777" w:rsidR="00277CBC" w:rsidRDefault="00277CBC">
            <w:pPr>
              <w:keepNext/>
              <w:keepLines/>
              <w:jc w:val="right"/>
              <w:rPr>
                <w:b/>
                <w:bCs/>
              </w:rPr>
            </w:pPr>
            <w:r>
              <w:t>12070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57710BCA" w14:textId="77777777" w:rsidR="00277CBC" w:rsidRPr="006B02F0" w:rsidRDefault="00277CBC">
            <w:pPr>
              <w:keepNext/>
              <w:keepLines/>
              <w:rPr>
                <w:lang w:val="fr-CA"/>
              </w:rPr>
            </w:pPr>
            <w:r w:rsidRPr="006B02F0">
              <w:rPr>
                <w:lang w:val="fr-CA"/>
              </w:rPr>
              <w:t>Tundra Pierson Prov. HZNTL A15-26-2-29 (WPM)</w:t>
            </w:r>
          </w:p>
          <w:p w14:paraId="26DE269E" w14:textId="77777777" w:rsidR="00277CBC" w:rsidRPr="006B02F0" w:rsidRDefault="00277CBC">
            <w:pPr>
              <w:keepNext/>
              <w:keepLines/>
              <w:rPr>
                <w:b/>
                <w:bCs/>
                <w:lang w:val="fr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7C33E5" w14:textId="77777777" w:rsidR="00277CBC" w:rsidRDefault="00277CBC">
            <w:pPr>
              <w:keepNext/>
              <w:keepLines/>
              <w:rPr>
                <w:b/>
                <w:bCs/>
              </w:rPr>
            </w:pPr>
            <w:r w:rsidRPr="006B02F0">
              <w:rPr>
                <w:lang w:val="fr-CA"/>
              </w:rPr>
              <w:t xml:space="preserve">  </w:t>
            </w:r>
            <w:r>
              <w:t xml:space="preserve">7 </w:t>
            </w:r>
          </w:p>
        </w:tc>
      </w:tr>
      <w:tr w:rsidR="00277CBC" w14:paraId="29D7E6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7E716D" w14:textId="77777777" w:rsidR="00277CBC" w:rsidRDefault="00277CBC">
            <w:pPr>
              <w:keepNext/>
              <w:keepLines/>
              <w:jc w:val="right"/>
              <w:rPr>
                <w:b/>
                <w:bCs/>
              </w:rPr>
            </w:pPr>
            <w:r>
              <w:t>12071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5BD2238F" w14:textId="77777777" w:rsidR="00277CBC" w:rsidRPr="006B02F0" w:rsidRDefault="00277CBC">
            <w:pPr>
              <w:keepNext/>
              <w:keepLines/>
              <w:rPr>
                <w:lang w:val="fr-CA"/>
              </w:rPr>
            </w:pPr>
            <w:r w:rsidRPr="006B02F0">
              <w:rPr>
                <w:lang w:val="fr-CA"/>
              </w:rPr>
              <w:t>Tundra Pierson Prov. HZNTL 16-26-2-29 (WPM)</w:t>
            </w:r>
          </w:p>
          <w:p w14:paraId="27AB114C" w14:textId="77777777" w:rsidR="00277CBC" w:rsidRPr="006B02F0" w:rsidRDefault="00277CBC">
            <w:pPr>
              <w:keepNext/>
              <w:keepLines/>
              <w:rPr>
                <w:b/>
                <w:bCs/>
                <w:lang w:val="fr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C35D1C" w14:textId="77777777" w:rsidR="00277CBC" w:rsidRDefault="00277CBC">
            <w:pPr>
              <w:keepNext/>
              <w:keepLines/>
              <w:rPr>
                <w:b/>
                <w:bCs/>
              </w:rPr>
            </w:pPr>
            <w:r w:rsidRPr="006B02F0">
              <w:rPr>
                <w:lang w:val="fr-CA"/>
              </w:rPr>
              <w:t xml:space="preserve">  </w:t>
            </w:r>
            <w:r>
              <w:t xml:space="preserve">7 </w:t>
            </w:r>
          </w:p>
        </w:tc>
      </w:tr>
      <w:tr w:rsidR="00277CBC" w14:paraId="0AB741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B167A1" w14:textId="77777777" w:rsidR="00277CBC" w:rsidRDefault="00277CBC">
            <w:pPr>
              <w:keepNext/>
              <w:keepLines/>
              <w:jc w:val="right"/>
              <w:rPr>
                <w:b/>
                <w:bCs/>
              </w:rPr>
            </w:pPr>
            <w:r>
              <w:t>12106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62E163C1" w14:textId="77777777" w:rsidR="00277CBC" w:rsidRDefault="00277CBC">
            <w:pPr>
              <w:keepNext/>
              <w:keepLines/>
            </w:pPr>
            <w:r>
              <w:t>Daly Unit No. 4 HZNTL B2-2-10-28 (WPM)</w:t>
            </w:r>
          </w:p>
          <w:p w14:paraId="7BBCBBE6" w14:textId="77777777" w:rsidR="00277CBC" w:rsidRDefault="00277CBC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817020" w14:textId="77777777" w:rsidR="00277CBC" w:rsidRDefault="00277CBC">
            <w:pPr>
              <w:keepNext/>
              <w:keepLines/>
              <w:rPr>
                <w:b/>
                <w:bCs/>
              </w:rPr>
            </w:pPr>
            <w:r>
              <w:t xml:space="preserve">  1 </w:t>
            </w:r>
          </w:p>
        </w:tc>
      </w:tr>
      <w:tr w:rsidR="00277CBC" w14:paraId="7A6939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6B2987" w14:textId="77777777" w:rsidR="00277CBC" w:rsidRDefault="00277CBC">
            <w:pPr>
              <w:keepNext/>
              <w:keepLines/>
              <w:jc w:val="right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3124F6BC" w14:textId="77777777" w:rsidR="00277CBC" w:rsidRDefault="00277CBC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1A6A34" w14:textId="77777777" w:rsidR="00277CBC" w:rsidRDefault="00277CBC">
            <w:pPr>
              <w:keepNext/>
              <w:keepLines/>
            </w:pPr>
          </w:p>
        </w:tc>
      </w:tr>
    </w:tbl>
    <w:p w14:paraId="31DF8493" w14:textId="77777777" w:rsidR="00277CBC" w:rsidRDefault="00277CBC"/>
    <w:sectPr w:rsidR="00277CBC"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FF1E" w14:textId="77777777" w:rsidR="00A3384C" w:rsidRDefault="00A3384C">
      <w:r>
        <w:separator/>
      </w:r>
    </w:p>
  </w:endnote>
  <w:endnote w:type="continuationSeparator" w:id="0">
    <w:p w14:paraId="7AF7527B" w14:textId="77777777" w:rsidR="00A3384C" w:rsidRDefault="00A3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92EC" w14:textId="77777777" w:rsidR="00A3384C" w:rsidRDefault="00A3384C">
      <w:r>
        <w:separator/>
      </w:r>
    </w:p>
  </w:footnote>
  <w:footnote w:type="continuationSeparator" w:id="0">
    <w:p w14:paraId="277033C0" w14:textId="77777777" w:rsidR="00A3384C" w:rsidRDefault="00A3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7DF8" w14:textId="77777777" w:rsidR="00277CBC" w:rsidRDefault="00277CBC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0E038284" w14:textId="77777777" w:rsidR="00277CBC" w:rsidRDefault="00277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F0"/>
    <w:rsid w:val="00166DC0"/>
    <w:rsid w:val="00277CBC"/>
    <w:rsid w:val="00575D01"/>
    <w:rsid w:val="006B02F0"/>
    <w:rsid w:val="00A3384C"/>
    <w:rsid w:val="00BF5561"/>
    <w:rsid w:val="00EA6344"/>
    <w:rsid w:val="00F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3014A"/>
  <w14:defaultImageDpi w14:val="0"/>
  <w15:docId w15:val="{06C84CFD-9E9A-4271-8FDF-2FAADE3E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kern w:val="0"/>
      <w:sz w:val="20"/>
      <w:szCs w:val="2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uiPriority w:val="99"/>
    <w:semiHidden/>
    <w:unhideWhenUsed/>
    <w:rsid w:val="00BF55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nitoba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Daniel</dc:creator>
  <cp:keywords/>
  <dc:description/>
  <cp:lastModifiedBy>Roberts, Daniel</cp:lastModifiedBy>
  <cp:revision>3</cp:revision>
  <cp:lastPrinted>2024-06-20T15:42:00Z</cp:lastPrinted>
  <dcterms:created xsi:type="dcterms:W3CDTF">2024-06-20T15:41:00Z</dcterms:created>
  <dcterms:modified xsi:type="dcterms:W3CDTF">2024-06-20T15:42:00Z</dcterms:modified>
</cp:coreProperties>
</file>