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DCAFE" w14:textId="017DEF5E" w:rsidR="00093B94" w:rsidRDefault="005A6FA3" w:rsidP="00093B94"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 w:rsidR="00FC3548">
        <w:rPr>
          <w:lang w:eastAsia="en-CA"/>
        </w:rPr>
        <w:fldChar w:fldCharType="begin"/>
      </w:r>
      <w:r w:rsidR="00FC3548">
        <w:rPr>
          <w:lang w:eastAsia="en-CA"/>
        </w:rPr>
        <w:instrText xml:space="preserve"> INCLUDEPICTURE  "cid:image003.jpg@01D5B001.2AB04A70" \* MERGEFORMATINET </w:instrText>
      </w:r>
      <w:r w:rsidR="00FC3548">
        <w:rPr>
          <w:lang w:eastAsia="en-CA"/>
        </w:rPr>
        <w:fldChar w:fldCharType="separate"/>
      </w:r>
      <w:r w:rsidR="006566F2">
        <w:rPr>
          <w:lang w:eastAsia="en-CA"/>
        </w:rPr>
        <w:fldChar w:fldCharType="begin"/>
      </w:r>
      <w:r w:rsidR="006566F2">
        <w:rPr>
          <w:lang w:eastAsia="en-CA"/>
        </w:rPr>
        <w:instrText xml:space="preserve"> INCLUDEPICTURE  "cid:image003.jpg@01D5B001.2AB04A70" \* MERGEFORMATINET </w:instrText>
      </w:r>
      <w:r w:rsidR="006566F2">
        <w:rPr>
          <w:lang w:eastAsia="en-CA"/>
        </w:rPr>
        <w:fldChar w:fldCharType="separate"/>
      </w:r>
      <w:r w:rsidR="007156C3">
        <w:rPr>
          <w:lang w:eastAsia="en-CA"/>
        </w:rPr>
        <w:fldChar w:fldCharType="begin"/>
      </w:r>
      <w:r w:rsidR="007156C3">
        <w:rPr>
          <w:lang w:eastAsia="en-CA"/>
        </w:rPr>
        <w:instrText xml:space="preserve"> INCLUDEPICTURE  "cid:image003.jpg@01D5B001.2AB04A70" \* MERGEFORMATINET </w:instrText>
      </w:r>
      <w:r w:rsidR="007156C3">
        <w:rPr>
          <w:lang w:eastAsia="en-CA"/>
        </w:rPr>
        <w:fldChar w:fldCharType="separate"/>
      </w:r>
      <w:r w:rsidR="00CC0C32">
        <w:rPr>
          <w:lang w:eastAsia="en-CA"/>
        </w:rPr>
        <w:fldChar w:fldCharType="begin"/>
      </w:r>
      <w:r w:rsidR="00CC0C32">
        <w:rPr>
          <w:lang w:eastAsia="en-CA"/>
        </w:rPr>
        <w:instrText xml:space="preserve"> INCLUDEPICTURE  "cid:image003.jpg@01D5B001.2AB04A70" \* MERGEFORMATINET </w:instrText>
      </w:r>
      <w:r w:rsidR="00CC0C32">
        <w:rPr>
          <w:lang w:eastAsia="en-CA"/>
        </w:rPr>
        <w:fldChar w:fldCharType="separate"/>
      </w:r>
      <w:r w:rsidR="00441597">
        <w:rPr>
          <w:lang w:eastAsia="en-CA"/>
        </w:rPr>
        <w:fldChar w:fldCharType="begin"/>
      </w:r>
      <w:r w:rsidR="00441597">
        <w:rPr>
          <w:lang w:eastAsia="en-CA"/>
        </w:rPr>
        <w:instrText xml:space="preserve"> INCLUDEPICTURE  "cid:image003.jpg@01D5B001.2AB04A70" \* MERGEFORMATINET </w:instrText>
      </w:r>
      <w:r w:rsidR="00441597">
        <w:rPr>
          <w:lang w:eastAsia="en-CA"/>
        </w:rPr>
        <w:fldChar w:fldCharType="separate"/>
      </w:r>
      <w:r w:rsidR="00000000">
        <w:rPr>
          <w:lang w:eastAsia="en-CA"/>
        </w:rPr>
        <w:fldChar w:fldCharType="begin"/>
      </w:r>
      <w:r w:rsidR="00000000">
        <w:rPr>
          <w:lang w:eastAsia="en-CA"/>
        </w:rPr>
        <w:instrText xml:space="preserve"> INCLUDEPICTURE  "cid:image003.jpg@01D5B001.2AB04A70" \* MERGEFORMATINET </w:instrText>
      </w:r>
      <w:r w:rsidR="00000000">
        <w:rPr>
          <w:lang w:eastAsia="en-CA"/>
        </w:rPr>
        <w:fldChar w:fldCharType="separate"/>
      </w:r>
      <w:r w:rsidR="006A4C76">
        <w:rPr>
          <w:lang w:eastAsia="en-CA"/>
        </w:rPr>
        <w:pict w14:anchorId="3E9F549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GovMB_Logo_cmyk" style="width:176.4pt;height:41.4pt">
            <v:imagedata r:id="rId4" r:href="rId5"/>
          </v:shape>
        </w:pict>
      </w:r>
      <w:r w:rsidR="00000000">
        <w:rPr>
          <w:lang w:eastAsia="en-CA"/>
        </w:rPr>
        <w:fldChar w:fldCharType="end"/>
      </w:r>
      <w:r w:rsidR="00441597">
        <w:rPr>
          <w:lang w:eastAsia="en-CA"/>
        </w:rPr>
        <w:fldChar w:fldCharType="end"/>
      </w:r>
      <w:r w:rsidR="00CC0C32">
        <w:rPr>
          <w:lang w:eastAsia="en-CA"/>
        </w:rPr>
        <w:fldChar w:fldCharType="end"/>
      </w:r>
      <w:r w:rsidR="007156C3">
        <w:rPr>
          <w:lang w:eastAsia="en-CA"/>
        </w:rPr>
        <w:fldChar w:fldCharType="end"/>
      </w:r>
      <w:r w:rsidR="006566F2">
        <w:rPr>
          <w:lang w:eastAsia="en-CA"/>
        </w:rPr>
        <w:fldChar w:fldCharType="end"/>
      </w:r>
      <w:r w:rsidR="00FC3548"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4"/>
        <w:gridCol w:w="2006"/>
        <w:gridCol w:w="491"/>
        <w:gridCol w:w="59"/>
        <w:gridCol w:w="2018"/>
        <w:gridCol w:w="191"/>
        <w:gridCol w:w="567"/>
        <w:gridCol w:w="1117"/>
      </w:tblGrid>
      <w:tr w:rsidR="00093B94" w:rsidRPr="006A4C76" w14:paraId="7560FA27" w14:textId="77777777" w:rsidTr="00C72657">
        <w:trPr>
          <w:trHeight w:val="370"/>
          <w:jc w:val="center"/>
        </w:trPr>
        <w:tc>
          <w:tcPr>
            <w:tcW w:w="10503" w:type="dxa"/>
            <w:gridSpan w:val="8"/>
          </w:tcPr>
          <w:p w14:paraId="2EC14392" w14:textId="77777777" w:rsidR="003C44D4" w:rsidRPr="003C44D4" w:rsidRDefault="003C44D4" w:rsidP="00C72657">
            <w:pPr>
              <w:rPr>
                <w:rFonts w:eastAsia="Times" w:cs="Arial"/>
                <w:b/>
                <w:bCs/>
                <w:sz w:val="18"/>
                <w:szCs w:val="18"/>
              </w:rPr>
            </w:pPr>
            <w:r>
              <w:rPr>
                <w:rFonts w:eastAsia="Times" w:cs="Arial"/>
                <w:b/>
                <w:bCs/>
                <w:sz w:val="18"/>
                <w:szCs w:val="18"/>
              </w:rPr>
              <w:t>Economic Development, Investment and Trade</w:t>
            </w:r>
          </w:p>
          <w:p w14:paraId="474A14F3" w14:textId="77777777" w:rsidR="00093B94" w:rsidRPr="0066495F" w:rsidRDefault="00093B94" w:rsidP="00C7265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>Petroleum Branch</w:t>
            </w:r>
          </w:p>
          <w:p w14:paraId="0012911D" w14:textId="77777777" w:rsidR="00093B94" w:rsidRDefault="00093B94" w:rsidP="00C7265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 xml:space="preserve">360-1395 Ellice Ave, </w:t>
            </w:r>
            <w:r>
              <w:rPr>
                <w:rFonts w:cs="Arial"/>
                <w:sz w:val="18"/>
                <w:szCs w:val="18"/>
              </w:rPr>
              <w:t>Winnipeg, MB   R3G 3P2</w:t>
            </w:r>
          </w:p>
          <w:p w14:paraId="6355A90D" w14:textId="77777777" w:rsidR="00093B94" w:rsidRPr="003016C4" w:rsidRDefault="00093B94" w:rsidP="00C72657">
            <w:pPr>
              <w:rPr>
                <w:rFonts w:cs="Arial"/>
                <w:sz w:val="18"/>
                <w:szCs w:val="18"/>
                <w:lang w:val="fr-CA"/>
              </w:rPr>
            </w:pP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T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204-945-6577  </w:t>
            </w: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F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204-945-0586</w:t>
            </w:r>
          </w:p>
          <w:p w14:paraId="6843354F" w14:textId="77777777" w:rsidR="00093B94" w:rsidRPr="00E53D29" w:rsidRDefault="00000000" w:rsidP="00C72657">
            <w:pPr>
              <w:rPr>
                <w:b/>
                <w:color w:val="000000"/>
                <w:sz w:val="28"/>
                <w:lang w:val="fr-CA"/>
              </w:rPr>
            </w:pPr>
            <w:hyperlink r:id="rId6" w:history="1">
              <w:r w:rsidR="00093B94" w:rsidRPr="003016C4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www.manitoba.ca</w:t>
              </w:r>
            </w:hyperlink>
          </w:p>
        </w:tc>
      </w:tr>
      <w:tr w:rsidR="00093B94" w14:paraId="02DCA5BB" w14:textId="77777777" w:rsidTr="00C72657">
        <w:trPr>
          <w:trHeight w:val="370"/>
          <w:jc w:val="center"/>
        </w:trPr>
        <w:tc>
          <w:tcPr>
            <w:tcW w:w="10503" w:type="dxa"/>
            <w:gridSpan w:val="8"/>
          </w:tcPr>
          <w:p w14:paraId="24699DEF" w14:textId="77777777"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WEEKLY WELL ACTIVITY REPORT</w:t>
            </w:r>
          </w:p>
        </w:tc>
      </w:tr>
      <w:tr w:rsidR="00093B94" w14:paraId="29FB02F1" w14:textId="77777777" w:rsidTr="00C72657">
        <w:trPr>
          <w:trHeight w:val="207"/>
          <w:jc w:val="center"/>
        </w:trPr>
        <w:tc>
          <w:tcPr>
            <w:tcW w:w="4054" w:type="dxa"/>
          </w:tcPr>
          <w:p w14:paraId="65CEAA7B" w14:textId="77777777" w:rsidR="00093B94" w:rsidRDefault="00093B94" w:rsidP="00C72657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006" w:type="dxa"/>
          </w:tcPr>
          <w:p w14:paraId="446F2FB0" w14:textId="77777777"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50" w:type="dxa"/>
            <w:gridSpan w:val="2"/>
          </w:tcPr>
          <w:p w14:paraId="78855F35" w14:textId="77777777"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018" w:type="dxa"/>
          </w:tcPr>
          <w:p w14:paraId="2FA26027" w14:textId="77777777"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58" w:type="dxa"/>
            <w:gridSpan w:val="2"/>
          </w:tcPr>
          <w:p w14:paraId="034F813A" w14:textId="77777777" w:rsidR="00093B94" w:rsidRDefault="00093B94" w:rsidP="00C72657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14:paraId="1C1D455F" w14:textId="77777777" w:rsidR="00093B94" w:rsidRDefault="00093B94" w:rsidP="00C72657">
            <w:pPr>
              <w:jc w:val="center"/>
              <w:rPr>
                <w:color w:val="000000"/>
              </w:rPr>
            </w:pPr>
          </w:p>
        </w:tc>
      </w:tr>
      <w:tr w:rsidR="00093B94" w14:paraId="7FFF55F8" w14:textId="77777777" w:rsidTr="00C72657">
        <w:trPr>
          <w:trHeight w:val="342"/>
          <w:jc w:val="center"/>
        </w:trPr>
        <w:tc>
          <w:tcPr>
            <w:tcW w:w="10503" w:type="dxa"/>
            <w:gridSpan w:val="8"/>
          </w:tcPr>
          <w:p w14:paraId="1DAC8F3A" w14:textId="77777777" w:rsidR="00093B94" w:rsidRDefault="00093B94" w:rsidP="00C7265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PETROLEUM INDUSTRY ACTIVITY REPORT</w:t>
            </w:r>
          </w:p>
        </w:tc>
      </w:tr>
      <w:tr w:rsidR="00093B94" w14:paraId="5A9FF62A" w14:textId="77777777" w:rsidTr="00C72657">
        <w:trPr>
          <w:trHeight w:val="290"/>
          <w:jc w:val="center"/>
        </w:trPr>
        <w:tc>
          <w:tcPr>
            <w:tcW w:w="10503" w:type="dxa"/>
            <w:gridSpan w:val="8"/>
          </w:tcPr>
          <w:p w14:paraId="01920A40" w14:textId="2CD3FFB3" w:rsidR="00093B94" w:rsidRDefault="00093B94" w:rsidP="00F0140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    </w:t>
            </w:r>
            <w:r w:rsidR="00FD6996">
              <w:rPr>
                <w:color w:val="000000"/>
                <w:sz w:val="22"/>
              </w:rPr>
              <w:t xml:space="preserve">(January </w:t>
            </w:r>
            <w:r w:rsidR="00442B74">
              <w:rPr>
                <w:color w:val="000000"/>
                <w:sz w:val="22"/>
              </w:rPr>
              <w:t>1/2</w:t>
            </w:r>
            <w:r w:rsidR="008A4D14">
              <w:rPr>
                <w:color w:val="000000"/>
                <w:sz w:val="22"/>
              </w:rPr>
              <w:t>3</w:t>
            </w:r>
            <w:r w:rsidR="00F01403">
              <w:rPr>
                <w:color w:val="000000"/>
                <w:sz w:val="22"/>
              </w:rPr>
              <w:t xml:space="preserve"> – </w:t>
            </w:r>
            <w:r w:rsidR="00BD735B">
              <w:rPr>
                <w:color w:val="000000"/>
                <w:sz w:val="22"/>
              </w:rPr>
              <w:t>Aug 7/</w:t>
            </w:r>
            <w:r>
              <w:rPr>
                <w:color w:val="000000"/>
                <w:sz w:val="22"/>
              </w:rPr>
              <w:t>2</w:t>
            </w:r>
            <w:r w:rsidR="008A4D14">
              <w:rPr>
                <w:color w:val="000000"/>
                <w:sz w:val="22"/>
              </w:rPr>
              <w:t>3</w:t>
            </w:r>
            <w:r>
              <w:rPr>
                <w:color w:val="000000"/>
                <w:sz w:val="22"/>
              </w:rPr>
              <w:t>)</w:t>
            </w:r>
          </w:p>
        </w:tc>
      </w:tr>
      <w:tr w:rsidR="00093B94" w14:paraId="04633406" w14:textId="77777777" w:rsidTr="00C72657">
        <w:trPr>
          <w:trHeight w:val="262"/>
          <w:jc w:val="center"/>
        </w:trPr>
        <w:tc>
          <w:tcPr>
            <w:tcW w:w="4054" w:type="dxa"/>
          </w:tcPr>
          <w:p w14:paraId="45B39CF3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1698E69A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02D37100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04A2B251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709F926F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34C1A852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BD735B" w14:paraId="4AD23F92" w14:textId="77777777" w:rsidTr="00C72657">
        <w:trPr>
          <w:trHeight w:val="307"/>
          <w:jc w:val="center"/>
        </w:trPr>
        <w:tc>
          <w:tcPr>
            <w:tcW w:w="4054" w:type="dxa"/>
          </w:tcPr>
          <w:p w14:paraId="6CCF82AC" w14:textId="77777777" w:rsidR="00BD735B" w:rsidRDefault="00BD735B" w:rsidP="00BD735B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DRILLING ACTIVITY</w:t>
            </w:r>
          </w:p>
        </w:tc>
        <w:tc>
          <w:tcPr>
            <w:tcW w:w="2006" w:type="dxa"/>
          </w:tcPr>
          <w:p w14:paraId="6FD4FF09" w14:textId="422AA621" w:rsidR="00BD735B" w:rsidRPr="00A85126" w:rsidRDefault="00BD735B" w:rsidP="00BD735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Aug 7/23</w:t>
            </w:r>
          </w:p>
        </w:tc>
        <w:tc>
          <w:tcPr>
            <w:tcW w:w="491" w:type="dxa"/>
          </w:tcPr>
          <w:p w14:paraId="5948F487" w14:textId="77777777" w:rsidR="00BD735B" w:rsidRPr="0022349E" w:rsidRDefault="00BD735B" w:rsidP="00BD735B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14:paraId="5ED9CD69" w14:textId="473AC4D0" w:rsidR="00BD735B" w:rsidRPr="00A85126" w:rsidRDefault="00BD735B" w:rsidP="00BD735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Aug 8/22</w:t>
            </w:r>
          </w:p>
        </w:tc>
        <w:tc>
          <w:tcPr>
            <w:tcW w:w="567" w:type="dxa"/>
          </w:tcPr>
          <w:p w14:paraId="64AA2456" w14:textId="77777777" w:rsidR="00BD735B" w:rsidRPr="0022349E" w:rsidRDefault="00BD735B" w:rsidP="00BD735B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17" w:type="dxa"/>
          </w:tcPr>
          <w:p w14:paraId="6E40E65C" w14:textId="77777777" w:rsidR="00BD735B" w:rsidRPr="001A31DB" w:rsidRDefault="00BD735B" w:rsidP="00BD73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2022</w:t>
            </w:r>
            <w:r w:rsidRPr="001A31DB">
              <w:rPr>
                <w:color w:val="000000"/>
              </w:rPr>
              <w:t xml:space="preserve"> Total</w:t>
            </w:r>
          </w:p>
        </w:tc>
      </w:tr>
      <w:tr w:rsidR="00BD735B" w14:paraId="3AFF1843" w14:textId="77777777" w:rsidTr="00C72657">
        <w:trPr>
          <w:trHeight w:val="307"/>
          <w:jc w:val="center"/>
        </w:trPr>
        <w:tc>
          <w:tcPr>
            <w:tcW w:w="4054" w:type="dxa"/>
          </w:tcPr>
          <w:p w14:paraId="7EDDB075" w14:textId="77777777" w:rsidR="00BD735B" w:rsidRDefault="00BD735B" w:rsidP="00BD735B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14:paraId="19C77257" w14:textId="77777777" w:rsidR="00BD735B" w:rsidRDefault="00BD735B" w:rsidP="00BD735B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137A3492" w14:textId="77777777" w:rsidR="00BD735B" w:rsidRDefault="00BD735B" w:rsidP="00BD735B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523F8B05" w14:textId="77777777" w:rsidR="00BD735B" w:rsidRDefault="00BD735B" w:rsidP="00BD735B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6AC531AE" w14:textId="77777777" w:rsidR="00BD735B" w:rsidRDefault="00BD735B" w:rsidP="00BD735B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2A0FCB83" w14:textId="77777777" w:rsidR="00BD735B" w:rsidRDefault="00BD735B" w:rsidP="00BD735B">
            <w:pPr>
              <w:jc w:val="right"/>
              <w:rPr>
                <w:color w:val="000000"/>
              </w:rPr>
            </w:pPr>
          </w:p>
        </w:tc>
      </w:tr>
      <w:tr w:rsidR="00BD735B" w14:paraId="14FBF100" w14:textId="77777777" w:rsidTr="00C72657">
        <w:trPr>
          <w:trHeight w:val="262"/>
          <w:jc w:val="center"/>
        </w:trPr>
        <w:tc>
          <w:tcPr>
            <w:tcW w:w="4054" w:type="dxa"/>
          </w:tcPr>
          <w:p w14:paraId="67529A9A" w14:textId="77777777" w:rsidR="00BD735B" w:rsidRDefault="00BD735B" w:rsidP="00BD735B">
            <w:pPr>
              <w:rPr>
                <w:color w:val="000000"/>
              </w:rPr>
            </w:pPr>
            <w:r>
              <w:rPr>
                <w:color w:val="000000"/>
              </w:rPr>
              <w:t xml:space="preserve">Drilling </w:t>
            </w: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Issued</w:t>
            </w:r>
          </w:p>
        </w:tc>
        <w:tc>
          <w:tcPr>
            <w:tcW w:w="2006" w:type="dxa"/>
          </w:tcPr>
          <w:p w14:paraId="67020519" w14:textId="692AB871" w:rsidR="00BD735B" w:rsidRPr="00C36614" w:rsidRDefault="00BD735B" w:rsidP="00BD735B">
            <w:pPr>
              <w:jc w:val="right"/>
            </w:pPr>
            <w:r>
              <w:t>113</w:t>
            </w:r>
          </w:p>
        </w:tc>
        <w:tc>
          <w:tcPr>
            <w:tcW w:w="491" w:type="dxa"/>
          </w:tcPr>
          <w:p w14:paraId="538A7349" w14:textId="77777777" w:rsidR="00BD735B" w:rsidRPr="00C36614" w:rsidRDefault="00BD735B" w:rsidP="00BD735B"/>
        </w:tc>
        <w:tc>
          <w:tcPr>
            <w:tcW w:w="2268" w:type="dxa"/>
            <w:gridSpan w:val="3"/>
          </w:tcPr>
          <w:p w14:paraId="0175A43F" w14:textId="0F9BAB7D" w:rsidR="00BD735B" w:rsidRPr="00C36614" w:rsidRDefault="00BD735B" w:rsidP="00BD735B">
            <w:pPr>
              <w:jc w:val="right"/>
            </w:pPr>
            <w:r>
              <w:t>124</w:t>
            </w:r>
          </w:p>
        </w:tc>
        <w:tc>
          <w:tcPr>
            <w:tcW w:w="567" w:type="dxa"/>
          </w:tcPr>
          <w:p w14:paraId="192AA782" w14:textId="77777777" w:rsidR="00BD735B" w:rsidRPr="00C36614" w:rsidRDefault="00BD735B" w:rsidP="00BD735B"/>
        </w:tc>
        <w:tc>
          <w:tcPr>
            <w:tcW w:w="1117" w:type="dxa"/>
          </w:tcPr>
          <w:p w14:paraId="1468D68F" w14:textId="77777777" w:rsidR="00BD735B" w:rsidRPr="00C36614" w:rsidRDefault="00BD735B" w:rsidP="00BD735B">
            <w:pPr>
              <w:jc w:val="right"/>
            </w:pPr>
            <w:r>
              <w:t>216</w:t>
            </w:r>
          </w:p>
        </w:tc>
      </w:tr>
      <w:tr w:rsidR="00BD735B" w14:paraId="79E80AD0" w14:textId="77777777" w:rsidTr="00C72657">
        <w:trPr>
          <w:trHeight w:val="262"/>
          <w:jc w:val="center"/>
        </w:trPr>
        <w:tc>
          <w:tcPr>
            <w:tcW w:w="4054" w:type="dxa"/>
          </w:tcPr>
          <w:p w14:paraId="20593BF2" w14:textId="77777777" w:rsidR="00BD735B" w:rsidRDefault="00BD735B" w:rsidP="00BD735B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14:paraId="1A5D71D2" w14:textId="7526175B" w:rsidR="00BD735B" w:rsidRPr="00C36614" w:rsidRDefault="00BD735B" w:rsidP="00BD735B">
            <w:pPr>
              <w:jc w:val="right"/>
            </w:pPr>
            <w:r>
              <w:t>5</w:t>
            </w:r>
          </w:p>
        </w:tc>
        <w:tc>
          <w:tcPr>
            <w:tcW w:w="491" w:type="dxa"/>
          </w:tcPr>
          <w:p w14:paraId="0DE43848" w14:textId="77777777" w:rsidR="00BD735B" w:rsidRPr="00C36614" w:rsidRDefault="00BD735B" w:rsidP="00BD735B">
            <w:pPr>
              <w:jc w:val="right"/>
            </w:pPr>
          </w:p>
        </w:tc>
        <w:tc>
          <w:tcPr>
            <w:tcW w:w="2268" w:type="dxa"/>
            <w:gridSpan w:val="3"/>
          </w:tcPr>
          <w:p w14:paraId="074FD9B8" w14:textId="646E833D" w:rsidR="00BD735B" w:rsidRPr="00C36614" w:rsidRDefault="00BD735B" w:rsidP="00BD735B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14:paraId="1D60227A" w14:textId="77777777" w:rsidR="00BD735B" w:rsidRPr="00C36614" w:rsidRDefault="00BD735B" w:rsidP="00BD735B">
            <w:pPr>
              <w:jc w:val="right"/>
            </w:pPr>
          </w:p>
        </w:tc>
        <w:tc>
          <w:tcPr>
            <w:tcW w:w="1117" w:type="dxa"/>
          </w:tcPr>
          <w:p w14:paraId="0C176E1D" w14:textId="77777777" w:rsidR="00BD735B" w:rsidRPr="00C36614" w:rsidRDefault="00BD735B" w:rsidP="00BD735B">
            <w:pPr>
              <w:jc w:val="right"/>
            </w:pPr>
            <w:r>
              <w:t>10</w:t>
            </w:r>
          </w:p>
        </w:tc>
      </w:tr>
      <w:tr w:rsidR="00BD735B" w14:paraId="77A35FD0" w14:textId="77777777" w:rsidTr="00C72657">
        <w:trPr>
          <w:trHeight w:val="262"/>
          <w:jc w:val="center"/>
        </w:trPr>
        <w:tc>
          <w:tcPr>
            <w:tcW w:w="4054" w:type="dxa"/>
          </w:tcPr>
          <w:p w14:paraId="55F3BF91" w14:textId="77777777" w:rsidR="00BD735B" w:rsidRDefault="00BD735B" w:rsidP="00BD735B">
            <w:pPr>
              <w:rPr>
                <w:color w:val="000000"/>
              </w:rPr>
            </w:pPr>
            <w:r>
              <w:rPr>
                <w:color w:val="000000"/>
              </w:rPr>
              <w:t>Vertical Wells Drilled</w:t>
            </w:r>
          </w:p>
        </w:tc>
        <w:tc>
          <w:tcPr>
            <w:tcW w:w="2006" w:type="dxa"/>
          </w:tcPr>
          <w:p w14:paraId="0308F26C" w14:textId="349B156C" w:rsidR="00BD735B" w:rsidRPr="00C36614" w:rsidRDefault="00857E33" w:rsidP="00BD735B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14:paraId="0948DD6C" w14:textId="77777777" w:rsidR="00BD735B" w:rsidRPr="00C36614" w:rsidRDefault="00BD735B" w:rsidP="00BD735B">
            <w:pPr>
              <w:jc w:val="right"/>
            </w:pPr>
          </w:p>
        </w:tc>
        <w:tc>
          <w:tcPr>
            <w:tcW w:w="2268" w:type="dxa"/>
            <w:gridSpan w:val="3"/>
          </w:tcPr>
          <w:p w14:paraId="4B6336F4" w14:textId="64D52BB0" w:rsidR="00BD735B" w:rsidRPr="00C36614" w:rsidRDefault="00BD735B" w:rsidP="00BD735B">
            <w:pPr>
              <w:jc w:val="right"/>
            </w:pPr>
            <w:r>
              <w:t>2</w:t>
            </w:r>
          </w:p>
        </w:tc>
        <w:tc>
          <w:tcPr>
            <w:tcW w:w="567" w:type="dxa"/>
          </w:tcPr>
          <w:p w14:paraId="383FFA62" w14:textId="77777777" w:rsidR="00BD735B" w:rsidRPr="00C36614" w:rsidRDefault="00BD735B" w:rsidP="00BD735B">
            <w:pPr>
              <w:jc w:val="right"/>
            </w:pPr>
          </w:p>
        </w:tc>
        <w:tc>
          <w:tcPr>
            <w:tcW w:w="1117" w:type="dxa"/>
          </w:tcPr>
          <w:p w14:paraId="097564A9" w14:textId="77777777" w:rsidR="00BD735B" w:rsidRPr="00C36614" w:rsidRDefault="00BD735B" w:rsidP="00BD735B">
            <w:pPr>
              <w:jc w:val="right"/>
            </w:pPr>
            <w:r>
              <w:t>7</w:t>
            </w:r>
          </w:p>
        </w:tc>
      </w:tr>
      <w:tr w:rsidR="00BD735B" w14:paraId="08CDF1CB" w14:textId="77777777" w:rsidTr="00C72657">
        <w:trPr>
          <w:trHeight w:val="262"/>
          <w:jc w:val="center"/>
        </w:trPr>
        <w:tc>
          <w:tcPr>
            <w:tcW w:w="4054" w:type="dxa"/>
          </w:tcPr>
          <w:p w14:paraId="519FA626" w14:textId="77777777" w:rsidR="00BD735B" w:rsidRDefault="00BD735B" w:rsidP="00BD735B">
            <w:pPr>
              <w:rPr>
                <w:color w:val="000000"/>
              </w:rPr>
            </w:pPr>
            <w:r>
              <w:rPr>
                <w:color w:val="000000"/>
              </w:rPr>
              <w:t>Horizontal Wells Drilled</w:t>
            </w:r>
          </w:p>
        </w:tc>
        <w:tc>
          <w:tcPr>
            <w:tcW w:w="2006" w:type="dxa"/>
          </w:tcPr>
          <w:p w14:paraId="74B5D5BF" w14:textId="0C7BC151" w:rsidR="00BD735B" w:rsidRPr="00C36614" w:rsidRDefault="00BD735B" w:rsidP="00BD735B">
            <w:pPr>
              <w:jc w:val="right"/>
            </w:pPr>
            <w:r>
              <w:t>8</w:t>
            </w:r>
            <w:r w:rsidR="00FC3548">
              <w:t>3</w:t>
            </w:r>
          </w:p>
        </w:tc>
        <w:tc>
          <w:tcPr>
            <w:tcW w:w="491" w:type="dxa"/>
          </w:tcPr>
          <w:p w14:paraId="7ED5E756" w14:textId="77777777" w:rsidR="00BD735B" w:rsidRPr="00C36614" w:rsidRDefault="00BD735B" w:rsidP="00BD735B">
            <w:pPr>
              <w:jc w:val="right"/>
            </w:pPr>
          </w:p>
        </w:tc>
        <w:tc>
          <w:tcPr>
            <w:tcW w:w="2268" w:type="dxa"/>
            <w:gridSpan w:val="3"/>
          </w:tcPr>
          <w:p w14:paraId="6F18BE42" w14:textId="6D120F8C" w:rsidR="00BD735B" w:rsidRPr="00C36614" w:rsidRDefault="00BD735B" w:rsidP="00BD735B">
            <w:pPr>
              <w:jc w:val="right"/>
            </w:pPr>
            <w:r>
              <w:t>111</w:t>
            </w:r>
          </w:p>
        </w:tc>
        <w:tc>
          <w:tcPr>
            <w:tcW w:w="567" w:type="dxa"/>
          </w:tcPr>
          <w:p w14:paraId="2347D919" w14:textId="77777777" w:rsidR="00BD735B" w:rsidRPr="00C36614" w:rsidRDefault="00BD735B" w:rsidP="00BD735B">
            <w:pPr>
              <w:jc w:val="right"/>
            </w:pPr>
          </w:p>
        </w:tc>
        <w:tc>
          <w:tcPr>
            <w:tcW w:w="1117" w:type="dxa"/>
          </w:tcPr>
          <w:p w14:paraId="166055F2" w14:textId="77777777" w:rsidR="00BD735B" w:rsidRPr="00C36614" w:rsidRDefault="00BD735B" w:rsidP="00BD735B">
            <w:pPr>
              <w:jc w:val="right"/>
            </w:pPr>
            <w:r>
              <w:t>220</w:t>
            </w:r>
          </w:p>
        </w:tc>
      </w:tr>
      <w:tr w:rsidR="00BD735B" w14:paraId="345BC68B" w14:textId="77777777" w:rsidTr="00C72657">
        <w:trPr>
          <w:trHeight w:val="262"/>
          <w:jc w:val="center"/>
        </w:trPr>
        <w:tc>
          <w:tcPr>
            <w:tcW w:w="4054" w:type="dxa"/>
          </w:tcPr>
          <w:p w14:paraId="5FC1BA28" w14:textId="77777777" w:rsidR="00BD735B" w:rsidRDefault="00BD735B" w:rsidP="00BD735B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Stratigraphic </w:t>
            </w:r>
            <w:r>
              <w:rPr>
                <w:color w:val="000000"/>
              </w:rPr>
              <w:t>Test Holes Drilled</w:t>
            </w:r>
          </w:p>
        </w:tc>
        <w:tc>
          <w:tcPr>
            <w:tcW w:w="2006" w:type="dxa"/>
          </w:tcPr>
          <w:p w14:paraId="260F8053" w14:textId="77777777" w:rsidR="00BD735B" w:rsidRPr="00C36614" w:rsidRDefault="00BD735B" w:rsidP="00BD735B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14:paraId="3BBACA4B" w14:textId="77777777" w:rsidR="00BD735B" w:rsidRPr="00C36614" w:rsidRDefault="00BD735B" w:rsidP="00BD735B">
            <w:pPr>
              <w:jc w:val="right"/>
            </w:pPr>
          </w:p>
        </w:tc>
        <w:tc>
          <w:tcPr>
            <w:tcW w:w="2268" w:type="dxa"/>
            <w:gridSpan w:val="3"/>
          </w:tcPr>
          <w:p w14:paraId="07EF666F" w14:textId="290D0307" w:rsidR="00BD735B" w:rsidRPr="00C36614" w:rsidRDefault="00BD735B" w:rsidP="00BD735B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14:paraId="063952DF" w14:textId="77777777" w:rsidR="00BD735B" w:rsidRPr="00C36614" w:rsidRDefault="00BD735B" w:rsidP="00BD735B">
            <w:pPr>
              <w:jc w:val="right"/>
            </w:pPr>
          </w:p>
        </w:tc>
        <w:tc>
          <w:tcPr>
            <w:tcW w:w="1117" w:type="dxa"/>
          </w:tcPr>
          <w:p w14:paraId="602CDE5F" w14:textId="77777777" w:rsidR="00BD735B" w:rsidRPr="00C36614" w:rsidRDefault="00BD735B" w:rsidP="00BD735B">
            <w:pPr>
              <w:jc w:val="right"/>
            </w:pPr>
            <w:r>
              <w:t>1</w:t>
            </w:r>
          </w:p>
        </w:tc>
      </w:tr>
      <w:tr w:rsidR="00BD735B" w14:paraId="6BF00412" w14:textId="77777777" w:rsidTr="00C72657">
        <w:trPr>
          <w:trHeight w:val="262"/>
          <w:jc w:val="center"/>
        </w:trPr>
        <w:tc>
          <w:tcPr>
            <w:tcW w:w="4054" w:type="dxa"/>
          </w:tcPr>
          <w:p w14:paraId="3FDC88C7" w14:textId="77777777" w:rsidR="00BD735B" w:rsidRDefault="00BD735B" w:rsidP="00BD735B">
            <w:pPr>
              <w:rPr>
                <w:color w:val="000000"/>
              </w:rPr>
            </w:pPr>
            <w:r>
              <w:rPr>
                <w:color w:val="000000"/>
              </w:rPr>
              <w:t>Wells Drilled - Total</w:t>
            </w:r>
          </w:p>
        </w:tc>
        <w:tc>
          <w:tcPr>
            <w:tcW w:w="2006" w:type="dxa"/>
          </w:tcPr>
          <w:p w14:paraId="0A7822AC" w14:textId="76E247F1" w:rsidR="00BD735B" w:rsidRPr="00C36614" w:rsidRDefault="00BD735B" w:rsidP="00BD735B">
            <w:pPr>
              <w:jc w:val="right"/>
            </w:pPr>
            <w:r>
              <w:t>8</w:t>
            </w:r>
            <w:r w:rsidR="00857E33">
              <w:t>5</w:t>
            </w:r>
          </w:p>
        </w:tc>
        <w:tc>
          <w:tcPr>
            <w:tcW w:w="491" w:type="dxa"/>
          </w:tcPr>
          <w:p w14:paraId="3DD6D4EF" w14:textId="77777777" w:rsidR="00BD735B" w:rsidRPr="00C36614" w:rsidRDefault="00BD735B" w:rsidP="00BD735B">
            <w:pPr>
              <w:jc w:val="right"/>
            </w:pPr>
          </w:p>
        </w:tc>
        <w:tc>
          <w:tcPr>
            <w:tcW w:w="2268" w:type="dxa"/>
            <w:gridSpan w:val="3"/>
          </w:tcPr>
          <w:p w14:paraId="75B3B45B" w14:textId="12BD4A26" w:rsidR="00BD735B" w:rsidRPr="00C36614" w:rsidRDefault="00BD735B" w:rsidP="00BD735B">
            <w:pPr>
              <w:jc w:val="right"/>
            </w:pPr>
            <w:r>
              <w:t>113</w:t>
            </w:r>
          </w:p>
        </w:tc>
        <w:tc>
          <w:tcPr>
            <w:tcW w:w="567" w:type="dxa"/>
          </w:tcPr>
          <w:p w14:paraId="0A1AF79B" w14:textId="77777777" w:rsidR="00BD735B" w:rsidRPr="00C36614" w:rsidRDefault="00BD735B" w:rsidP="00BD735B">
            <w:pPr>
              <w:jc w:val="right"/>
            </w:pPr>
          </w:p>
        </w:tc>
        <w:tc>
          <w:tcPr>
            <w:tcW w:w="1117" w:type="dxa"/>
          </w:tcPr>
          <w:p w14:paraId="4799A231" w14:textId="77777777" w:rsidR="00BD735B" w:rsidRPr="00C36614" w:rsidRDefault="00BD735B" w:rsidP="00BD735B">
            <w:pPr>
              <w:jc w:val="right"/>
            </w:pPr>
            <w:r>
              <w:t>228</w:t>
            </w:r>
          </w:p>
        </w:tc>
      </w:tr>
      <w:tr w:rsidR="00BD735B" w14:paraId="10109EE8" w14:textId="77777777" w:rsidTr="00C72657">
        <w:trPr>
          <w:trHeight w:val="262"/>
          <w:jc w:val="center"/>
        </w:trPr>
        <w:tc>
          <w:tcPr>
            <w:tcW w:w="4054" w:type="dxa"/>
          </w:tcPr>
          <w:p w14:paraId="71D9114F" w14:textId="77777777" w:rsidR="00BD735B" w:rsidRDefault="00BD735B" w:rsidP="00BD735B">
            <w:pPr>
              <w:rPr>
                <w:color w:val="000000"/>
              </w:rPr>
            </w:pPr>
            <w:r>
              <w:rPr>
                <w:color w:val="000000"/>
              </w:rPr>
              <w:t xml:space="preserve">No. of </w:t>
            </w:r>
            <w:r w:rsidRPr="00D81F3A">
              <w:rPr>
                <w:color w:val="000000"/>
                <w:lang w:val="en-CA"/>
              </w:rPr>
              <w:t xml:space="preserve">Metres </w:t>
            </w:r>
            <w:r>
              <w:rPr>
                <w:color w:val="000000"/>
              </w:rPr>
              <w:t>Drilled</w:t>
            </w:r>
          </w:p>
        </w:tc>
        <w:tc>
          <w:tcPr>
            <w:tcW w:w="2006" w:type="dxa"/>
          </w:tcPr>
          <w:p w14:paraId="2F79FDC2" w14:textId="225908D6" w:rsidR="00BD735B" w:rsidRPr="00B41C9D" w:rsidRDefault="00BD735B" w:rsidP="00BD735B">
            <w:pPr>
              <w:jc w:val="right"/>
            </w:pPr>
            <w:r>
              <w:t>1</w:t>
            </w:r>
            <w:r w:rsidR="00857E33">
              <w:t>90 619</w:t>
            </w:r>
          </w:p>
        </w:tc>
        <w:tc>
          <w:tcPr>
            <w:tcW w:w="491" w:type="dxa"/>
          </w:tcPr>
          <w:p w14:paraId="7608D144" w14:textId="77777777" w:rsidR="00BD735B" w:rsidRPr="00C36614" w:rsidRDefault="00BD735B" w:rsidP="00BD735B"/>
        </w:tc>
        <w:tc>
          <w:tcPr>
            <w:tcW w:w="2268" w:type="dxa"/>
            <w:gridSpan w:val="3"/>
          </w:tcPr>
          <w:p w14:paraId="4B511D15" w14:textId="5758EE96" w:rsidR="00BD735B" w:rsidRPr="00B41C9D" w:rsidRDefault="00BD735B" w:rsidP="00BD735B">
            <w:pPr>
              <w:jc w:val="right"/>
            </w:pPr>
            <w:r>
              <w:t xml:space="preserve">253 100  </w:t>
            </w:r>
          </w:p>
        </w:tc>
        <w:tc>
          <w:tcPr>
            <w:tcW w:w="567" w:type="dxa"/>
          </w:tcPr>
          <w:p w14:paraId="01D58061" w14:textId="77777777" w:rsidR="00BD735B" w:rsidRPr="00C36614" w:rsidRDefault="00BD735B" w:rsidP="00BD735B"/>
        </w:tc>
        <w:tc>
          <w:tcPr>
            <w:tcW w:w="1117" w:type="dxa"/>
          </w:tcPr>
          <w:p w14:paraId="76AAC33B" w14:textId="77777777" w:rsidR="00BD735B" w:rsidRPr="00B41C9D" w:rsidRDefault="00BD735B" w:rsidP="00BD735B">
            <w:pPr>
              <w:jc w:val="right"/>
            </w:pPr>
            <w:r>
              <w:t xml:space="preserve">500 687 </w:t>
            </w:r>
          </w:p>
        </w:tc>
      </w:tr>
      <w:tr w:rsidR="00BD735B" w14:paraId="44B96358" w14:textId="77777777" w:rsidTr="00C72657">
        <w:trPr>
          <w:trHeight w:val="135"/>
          <w:jc w:val="center"/>
        </w:trPr>
        <w:tc>
          <w:tcPr>
            <w:tcW w:w="4054" w:type="dxa"/>
          </w:tcPr>
          <w:p w14:paraId="68ACE70C" w14:textId="77777777" w:rsidR="00BD735B" w:rsidRDefault="00BD735B" w:rsidP="00BD735B">
            <w:pPr>
              <w:rPr>
                <w:color w:val="000000"/>
              </w:rPr>
            </w:pPr>
            <w:r>
              <w:rPr>
                <w:color w:val="000000"/>
              </w:rPr>
              <w:t>Wells Re-entered</w:t>
            </w:r>
          </w:p>
        </w:tc>
        <w:tc>
          <w:tcPr>
            <w:tcW w:w="2006" w:type="dxa"/>
          </w:tcPr>
          <w:p w14:paraId="4C289D1D" w14:textId="4CAB850C" w:rsidR="00BD735B" w:rsidRPr="00C36614" w:rsidRDefault="00BD735B" w:rsidP="00BD735B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14:paraId="4D202EA3" w14:textId="77777777" w:rsidR="00BD735B" w:rsidRPr="00C36614" w:rsidRDefault="00BD735B" w:rsidP="00BD735B">
            <w:pPr>
              <w:jc w:val="right"/>
            </w:pPr>
          </w:p>
        </w:tc>
        <w:tc>
          <w:tcPr>
            <w:tcW w:w="2268" w:type="dxa"/>
            <w:gridSpan w:val="3"/>
          </w:tcPr>
          <w:p w14:paraId="66A9F988" w14:textId="066E2AD9" w:rsidR="00BD735B" w:rsidRPr="00C36614" w:rsidRDefault="00BD735B" w:rsidP="00BD735B">
            <w:pPr>
              <w:jc w:val="right"/>
            </w:pPr>
            <w:r>
              <w:t>3</w:t>
            </w:r>
          </w:p>
        </w:tc>
        <w:tc>
          <w:tcPr>
            <w:tcW w:w="567" w:type="dxa"/>
          </w:tcPr>
          <w:p w14:paraId="21D6B9D7" w14:textId="77777777" w:rsidR="00BD735B" w:rsidRPr="00C36614" w:rsidRDefault="00BD735B" w:rsidP="00BD735B">
            <w:pPr>
              <w:jc w:val="right"/>
            </w:pPr>
          </w:p>
        </w:tc>
        <w:tc>
          <w:tcPr>
            <w:tcW w:w="1117" w:type="dxa"/>
          </w:tcPr>
          <w:p w14:paraId="45A42201" w14:textId="77777777" w:rsidR="00BD735B" w:rsidRPr="00C36614" w:rsidRDefault="00BD735B" w:rsidP="00BD735B">
            <w:pPr>
              <w:jc w:val="right"/>
            </w:pPr>
            <w:r>
              <w:t>7</w:t>
            </w:r>
          </w:p>
        </w:tc>
      </w:tr>
      <w:tr w:rsidR="00BD735B" w14:paraId="4B885190" w14:textId="77777777" w:rsidTr="00C72657">
        <w:trPr>
          <w:trHeight w:val="262"/>
          <w:jc w:val="center"/>
        </w:trPr>
        <w:tc>
          <w:tcPr>
            <w:tcW w:w="4054" w:type="dxa"/>
          </w:tcPr>
          <w:p w14:paraId="1724FECA" w14:textId="77777777" w:rsidR="00BD735B" w:rsidRDefault="00BD735B" w:rsidP="00BD735B">
            <w:pPr>
              <w:rPr>
                <w:color w:val="000000"/>
              </w:rPr>
            </w:pPr>
            <w:r>
              <w:rPr>
                <w:color w:val="000000"/>
              </w:rPr>
              <w:t>Wells Being Drilled</w:t>
            </w:r>
          </w:p>
        </w:tc>
        <w:tc>
          <w:tcPr>
            <w:tcW w:w="2006" w:type="dxa"/>
          </w:tcPr>
          <w:p w14:paraId="014F3A5E" w14:textId="4AF8A86B" w:rsidR="00BD735B" w:rsidRPr="00C36614" w:rsidRDefault="00857E33" w:rsidP="00BD735B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14:paraId="577ED75A" w14:textId="77777777" w:rsidR="00BD735B" w:rsidRPr="00C36614" w:rsidRDefault="00BD735B" w:rsidP="00BD735B">
            <w:pPr>
              <w:jc w:val="right"/>
            </w:pPr>
          </w:p>
        </w:tc>
        <w:tc>
          <w:tcPr>
            <w:tcW w:w="2268" w:type="dxa"/>
            <w:gridSpan w:val="3"/>
          </w:tcPr>
          <w:p w14:paraId="3818822C" w14:textId="67CA20B5" w:rsidR="00BD735B" w:rsidRPr="00C36614" w:rsidRDefault="00BD735B" w:rsidP="00BD735B">
            <w:pPr>
              <w:jc w:val="right"/>
            </w:pPr>
            <w:r>
              <w:t>4</w:t>
            </w:r>
          </w:p>
        </w:tc>
        <w:tc>
          <w:tcPr>
            <w:tcW w:w="567" w:type="dxa"/>
          </w:tcPr>
          <w:p w14:paraId="1F469533" w14:textId="77777777" w:rsidR="00BD735B" w:rsidRPr="00C36614" w:rsidRDefault="00BD735B" w:rsidP="00BD735B">
            <w:pPr>
              <w:jc w:val="right"/>
            </w:pPr>
          </w:p>
        </w:tc>
        <w:tc>
          <w:tcPr>
            <w:tcW w:w="1117" w:type="dxa"/>
          </w:tcPr>
          <w:p w14:paraId="71D67661" w14:textId="77777777" w:rsidR="00BD735B" w:rsidRPr="00C36614" w:rsidRDefault="00BD735B" w:rsidP="00BD735B">
            <w:pPr>
              <w:jc w:val="right"/>
            </w:pPr>
            <w:r>
              <w:t>0</w:t>
            </w:r>
          </w:p>
        </w:tc>
      </w:tr>
      <w:tr w:rsidR="00BD735B" w14:paraId="560C5B7C" w14:textId="77777777" w:rsidTr="00C72657">
        <w:trPr>
          <w:trHeight w:val="262"/>
          <w:jc w:val="center"/>
        </w:trPr>
        <w:tc>
          <w:tcPr>
            <w:tcW w:w="4054" w:type="dxa"/>
          </w:tcPr>
          <w:p w14:paraId="47ADD190" w14:textId="77777777" w:rsidR="00BD735B" w:rsidRDefault="00BD735B" w:rsidP="00BD735B">
            <w:pPr>
              <w:rPr>
                <w:color w:val="000000"/>
              </w:rPr>
            </w:pPr>
            <w:r>
              <w:rPr>
                <w:color w:val="000000"/>
              </w:rPr>
              <w:t>No. of Active Rigs</w:t>
            </w:r>
          </w:p>
        </w:tc>
        <w:tc>
          <w:tcPr>
            <w:tcW w:w="2006" w:type="dxa"/>
          </w:tcPr>
          <w:p w14:paraId="724D4964" w14:textId="4DB1DE97" w:rsidR="00BD735B" w:rsidRPr="00C36614" w:rsidRDefault="000B5243" w:rsidP="00BD735B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14:paraId="1A05777E" w14:textId="77777777" w:rsidR="00BD735B" w:rsidRPr="00C36614" w:rsidRDefault="00BD735B" w:rsidP="00BD735B">
            <w:pPr>
              <w:jc w:val="right"/>
            </w:pPr>
          </w:p>
        </w:tc>
        <w:tc>
          <w:tcPr>
            <w:tcW w:w="2268" w:type="dxa"/>
            <w:gridSpan w:val="3"/>
          </w:tcPr>
          <w:p w14:paraId="5EC5E17B" w14:textId="0064FD36" w:rsidR="00BD735B" w:rsidRPr="00C36614" w:rsidRDefault="00BD735B" w:rsidP="00BD735B">
            <w:pPr>
              <w:jc w:val="right"/>
            </w:pPr>
            <w:r>
              <w:t>4</w:t>
            </w:r>
          </w:p>
        </w:tc>
        <w:tc>
          <w:tcPr>
            <w:tcW w:w="567" w:type="dxa"/>
          </w:tcPr>
          <w:p w14:paraId="68681B2D" w14:textId="77777777" w:rsidR="00BD735B" w:rsidRPr="00C36614" w:rsidRDefault="00BD735B" w:rsidP="00BD735B">
            <w:pPr>
              <w:jc w:val="right"/>
            </w:pPr>
          </w:p>
        </w:tc>
        <w:tc>
          <w:tcPr>
            <w:tcW w:w="1117" w:type="dxa"/>
          </w:tcPr>
          <w:p w14:paraId="7CE771F9" w14:textId="77777777" w:rsidR="00BD735B" w:rsidRPr="00C36614" w:rsidRDefault="00BD735B" w:rsidP="00BD735B">
            <w:pPr>
              <w:jc w:val="right"/>
            </w:pPr>
            <w:r>
              <w:t>0</w:t>
            </w:r>
          </w:p>
        </w:tc>
      </w:tr>
      <w:tr w:rsidR="00BD735B" w14:paraId="14BE03CE" w14:textId="77777777" w:rsidTr="00C72657">
        <w:trPr>
          <w:trHeight w:val="262"/>
          <w:jc w:val="center"/>
        </w:trPr>
        <w:tc>
          <w:tcPr>
            <w:tcW w:w="4054" w:type="dxa"/>
          </w:tcPr>
          <w:p w14:paraId="331E91F8" w14:textId="77777777" w:rsidR="00BD735B" w:rsidRDefault="00BD735B" w:rsidP="00BD735B">
            <w:pPr>
              <w:rPr>
                <w:color w:val="000000"/>
              </w:rPr>
            </w:pPr>
            <w:r>
              <w:rPr>
                <w:color w:val="000000"/>
              </w:rPr>
              <w:t xml:space="preserve">Wells </w:t>
            </w:r>
            <w:r w:rsidRPr="00D81F3A">
              <w:rPr>
                <w:color w:val="000000"/>
                <w:lang w:val="en-CA"/>
              </w:rPr>
              <w:t xml:space="preserve">Licenced </w:t>
            </w:r>
            <w:r>
              <w:rPr>
                <w:color w:val="000000"/>
              </w:rPr>
              <w:t xml:space="preserve">but Not </w:t>
            </w:r>
            <w:r w:rsidRPr="00D81F3A">
              <w:rPr>
                <w:color w:val="000000"/>
                <w:lang w:val="en-CA"/>
              </w:rPr>
              <w:t>Spudded</w:t>
            </w:r>
          </w:p>
        </w:tc>
        <w:tc>
          <w:tcPr>
            <w:tcW w:w="2006" w:type="dxa"/>
          </w:tcPr>
          <w:p w14:paraId="36D29C7A" w14:textId="4081EA44" w:rsidR="00BD735B" w:rsidRPr="00C36614" w:rsidRDefault="00BD735B" w:rsidP="00BD735B">
            <w:pPr>
              <w:jc w:val="right"/>
            </w:pPr>
            <w:r>
              <w:t>24</w:t>
            </w:r>
          </w:p>
        </w:tc>
        <w:tc>
          <w:tcPr>
            <w:tcW w:w="491" w:type="dxa"/>
          </w:tcPr>
          <w:p w14:paraId="48C9D5CD" w14:textId="77777777" w:rsidR="00BD735B" w:rsidRPr="00C36614" w:rsidRDefault="00BD735B" w:rsidP="00BD735B"/>
        </w:tc>
        <w:tc>
          <w:tcPr>
            <w:tcW w:w="2268" w:type="dxa"/>
            <w:gridSpan w:val="3"/>
          </w:tcPr>
          <w:p w14:paraId="021BFF61" w14:textId="299465BB" w:rsidR="00BD735B" w:rsidRPr="00C36614" w:rsidRDefault="00BD735B" w:rsidP="00BD735B">
            <w:pPr>
              <w:jc w:val="right"/>
            </w:pPr>
            <w:r>
              <w:t>6</w:t>
            </w:r>
          </w:p>
        </w:tc>
        <w:tc>
          <w:tcPr>
            <w:tcW w:w="567" w:type="dxa"/>
          </w:tcPr>
          <w:p w14:paraId="0720E0EB" w14:textId="77777777" w:rsidR="00BD735B" w:rsidRPr="00C36614" w:rsidRDefault="00BD735B" w:rsidP="00BD735B"/>
        </w:tc>
        <w:tc>
          <w:tcPr>
            <w:tcW w:w="1117" w:type="dxa"/>
          </w:tcPr>
          <w:p w14:paraId="13613F17" w14:textId="77777777" w:rsidR="00BD735B" w:rsidRPr="00C36614" w:rsidRDefault="00BD735B" w:rsidP="00BD735B">
            <w:pPr>
              <w:jc w:val="right"/>
            </w:pPr>
            <w:r>
              <w:t>-14</w:t>
            </w:r>
          </w:p>
        </w:tc>
      </w:tr>
      <w:tr w:rsidR="00BD735B" w14:paraId="6DF76E1E" w14:textId="77777777" w:rsidTr="00C72657">
        <w:trPr>
          <w:trHeight w:val="262"/>
          <w:jc w:val="center"/>
        </w:trPr>
        <w:tc>
          <w:tcPr>
            <w:tcW w:w="4054" w:type="dxa"/>
          </w:tcPr>
          <w:p w14:paraId="58A4B1BD" w14:textId="77777777" w:rsidR="00BD735B" w:rsidRDefault="00BD735B" w:rsidP="00BD735B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4143952F" w14:textId="77777777" w:rsidR="00BD735B" w:rsidRPr="00C36614" w:rsidRDefault="00BD735B" w:rsidP="00BD735B">
            <w:pPr>
              <w:jc w:val="right"/>
            </w:pPr>
          </w:p>
        </w:tc>
        <w:tc>
          <w:tcPr>
            <w:tcW w:w="491" w:type="dxa"/>
          </w:tcPr>
          <w:p w14:paraId="58BF156C" w14:textId="77777777" w:rsidR="00BD735B" w:rsidRPr="00C36614" w:rsidRDefault="00BD735B" w:rsidP="00BD735B">
            <w:pPr>
              <w:jc w:val="right"/>
            </w:pPr>
          </w:p>
        </w:tc>
        <w:tc>
          <w:tcPr>
            <w:tcW w:w="2268" w:type="dxa"/>
            <w:gridSpan w:val="3"/>
          </w:tcPr>
          <w:p w14:paraId="35A5B8E9" w14:textId="77777777" w:rsidR="00BD735B" w:rsidRPr="00C36614" w:rsidRDefault="00BD735B" w:rsidP="00BD735B">
            <w:pPr>
              <w:jc w:val="right"/>
            </w:pPr>
          </w:p>
        </w:tc>
        <w:tc>
          <w:tcPr>
            <w:tcW w:w="567" w:type="dxa"/>
          </w:tcPr>
          <w:p w14:paraId="31B392F8" w14:textId="77777777" w:rsidR="00BD735B" w:rsidRPr="00C36614" w:rsidRDefault="00BD735B" w:rsidP="00BD735B">
            <w:pPr>
              <w:jc w:val="right"/>
            </w:pPr>
          </w:p>
        </w:tc>
        <w:tc>
          <w:tcPr>
            <w:tcW w:w="1117" w:type="dxa"/>
          </w:tcPr>
          <w:p w14:paraId="511A0324" w14:textId="77777777" w:rsidR="00BD735B" w:rsidRPr="00C36614" w:rsidRDefault="00BD735B" w:rsidP="00BD735B">
            <w:pPr>
              <w:jc w:val="right"/>
            </w:pPr>
          </w:p>
        </w:tc>
      </w:tr>
      <w:tr w:rsidR="00BD735B" w14:paraId="4870EF7E" w14:textId="77777777" w:rsidTr="00C72657">
        <w:trPr>
          <w:trHeight w:val="262"/>
          <w:jc w:val="center"/>
        </w:trPr>
        <w:tc>
          <w:tcPr>
            <w:tcW w:w="4054" w:type="dxa"/>
          </w:tcPr>
          <w:p w14:paraId="48486045" w14:textId="77777777" w:rsidR="00BD735B" w:rsidRDefault="00BD735B" w:rsidP="00BD735B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Completed as Potential Oil Wells</w:t>
            </w:r>
          </w:p>
        </w:tc>
        <w:tc>
          <w:tcPr>
            <w:tcW w:w="2006" w:type="dxa"/>
          </w:tcPr>
          <w:p w14:paraId="1BA21C26" w14:textId="7044C613" w:rsidR="00BD735B" w:rsidRPr="00C36614" w:rsidRDefault="00BD735B" w:rsidP="00BD735B">
            <w:pPr>
              <w:jc w:val="right"/>
            </w:pPr>
            <w:r>
              <w:t>8</w:t>
            </w:r>
            <w:r w:rsidR="00857E33">
              <w:t>1</w:t>
            </w:r>
          </w:p>
        </w:tc>
        <w:tc>
          <w:tcPr>
            <w:tcW w:w="491" w:type="dxa"/>
          </w:tcPr>
          <w:p w14:paraId="351E928E" w14:textId="77777777" w:rsidR="00BD735B" w:rsidRPr="00C36614" w:rsidRDefault="00BD735B" w:rsidP="00BD735B">
            <w:pPr>
              <w:jc w:val="right"/>
            </w:pPr>
          </w:p>
        </w:tc>
        <w:tc>
          <w:tcPr>
            <w:tcW w:w="2268" w:type="dxa"/>
            <w:gridSpan w:val="3"/>
          </w:tcPr>
          <w:p w14:paraId="70E926A0" w14:textId="146664D4" w:rsidR="00BD735B" w:rsidRPr="00C36614" w:rsidRDefault="00BD735B" w:rsidP="00BD735B">
            <w:pPr>
              <w:jc w:val="right"/>
            </w:pPr>
            <w:r>
              <w:t>111</w:t>
            </w:r>
          </w:p>
        </w:tc>
        <w:tc>
          <w:tcPr>
            <w:tcW w:w="567" w:type="dxa"/>
          </w:tcPr>
          <w:p w14:paraId="3B7BCE8C" w14:textId="77777777" w:rsidR="00BD735B" w:rsidRPr="00C36614" w:rsidRDefault="00BD735B" w:rsidP="00BD735B">
            <w:pPr>
              <w:jc w:val="right"/>
            </w:pPr>
          </w:p>
        </w:tc>
        <w:tc>
          <w:tcPr>
            <w:tcW w:w="1117" w:type="dxa"/>
          </w:tcPr>
          <w:p w14:paraId="17AFA59B" w14:textId="77777777" w:rsidR="00BD735B" w:rsidRPr="00C36614" w:rsidRDefault="00BD735B" w:rsidP="00BD735B">
            <w:pPr>
              <w:jc w:val="right"/>
            </w:pPr>
            <w:r>
              <w:t>224</w:t>
            </w:r>
          </w:p>
        </w:tc>
      </w:tr>
      <w:tr w:rsidR="00BD735B" w14:paraId="181A1CC0" w14:textId="77777777" w:rsidTr="00C72657">
        <w:trPr>
          <w:trHeight w:val="262"/>
          <w:jc w:val="center"/>
        </w:trPr>
        <w:tc>
          <w:tcPr>
            <w:tcW w:w="4054" w:type="dxa"/>
          </w:tcPr>
          <w:p w14:paraId="2FA099DA" w14:textId="77777777" w:rsidR="00BD735B" w:rsidRDefault="00BD735B" w:rsidP="00BD735B">
            <w:pPr>
              <w:rPr>
                <w:color w:val="000000"/>
              </w:rPr>
            </w:pPr>
            <w:r>
              <w:rPr>
                <w:color w:val="000000"/>
              </w:rPr>
              <w:t>Wells Abandoned Dry</w:t>
            </w:r>
          </w:p>
        </w:tc>
        <w:tc>
          <w:tcPr>
            <w:tcW w:w="2006" w:type="dxa"/>
          </w:tcPr>
          <w:p w14:paraId="3F3B1B4F" w14:textId="77777777" w:rsidR="00BD735B" w:rsidRPr="00C36614" w:rsidRDefault="00BD735B" w:rsidP="00BD735B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14:paraId="59937ABE" w14:textId="77777777" w:rsidR="00BD735B" w:rsidRPr="00C36614" w:rsidRDefault="00BD735B" w:rsidP="00BD735B"/>
        </w:tc>
        <w:tc>
          <w:tcPr>
            <w:tcW w:w="2268" w:type="dxa"/>
            <w:gridSpan w:val="3"/>
          </w:tcPr>
          <w:p w14:paraId="09D8AB16" w14:textId="4B7DF8E3" w:rsidR="00BD735B" w:rsidRPr="00C36614" w:rsidRDefault="00BD735B" w:rsidP="00BD735B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14:paraId="58281939" w14:textId="77777777" w:rsidR="00BD735B" w:rsidRPr="00C36614" w:rsidRDefault="00BD735B" w:rsidP="00BD735B"/>
        </w:tc>
        <w:tc>
          <w:tcPr>
            <w:tcW w:w="1117" w:type="dxa"/>
          </w:tcPr>
          <w:p w14:paraId="155C7C52" w14:textId="77777777" w:rsidR="00BD735B" w:rsidRPr="00C36614" w:rsidRDefault="00BD735B" w:rsidP="00BD735B">
            <w:pPr>
              <w:jc w:val="right"/>
            </w:pPr>
            <w:r>
              <w:t>0</w:t>
            </w:r>
          </w:p>
        </w:tc>
      </w:tr>
      <w:tr w:rsidR="00BD735B" w14:paraId="1EDA8BFE" w14:textId="77777777" w:rsidTr="00C72657">
        <w:trPr>
          <w:trHeight w:val="262"/>
          <w:jc w:val="center"/>
        </w:trPr>
        <w:tc>
          <w:tcPr>
            <w:tcW w:w="4054" w:type="dxa"/>
          </w:tcPr>
          <w:p w14:paraId="3CCDA5C0" w14:textId="77777777" w:rsidR="00BD735B" w:rsidRPr="00802E3F" w:rsidRDefault="00BD735B" w:rsidP="00BD735B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Drilled but Not Completed</w:t>
            </w:r>
          </w:p>
        </w:tc>
        <w:tc>
          <w:tcPr>
            <w:tcW w:w="2006" w:type="dxa"/>
          </w:tcPr>
          <w:p w14:paraId="385C92D6" w14:textId="6E561E13" w:rsidR="00BD735B" w:rsidRPr="000267DF" w:rsidRDefault="00857E33" w:rsidP="00BD735B">
            <w:pPr>
              <w:jc w:val="right"/>
            </w:pPr>
            <w:r>
              <w:t>2</w:t>
            </w:r>
          </w:p>
        </w:tc>
        <w:tc>
          <w:tcPr>
            <w:tcW w:w="491" w:type="dxa"/>
          </w:tcPr>
          <w:p w14:paraId="5279FEA6" w14:textId="77777777" w:rsidR="00BD735B" w:rsidRPr="00C36614" w:rsidRDefault="00BD735B" w:rsidP="00BD735B">
            <w:pPr>
              <w:jc w:val="right"/>
            </w:pPr>
          </w:p>
        </w:tc>
        <w:tc>
          <w:tcPr>
            <w:tcW w:w="2268" w:type="dxa"/>
            <w:gridSpan w:val="3"/>
          </w:tcPr>
          <w:p w14:paraId="2D2AF727" w14:textId="3D18CB42" w:rsidR="00BD735B" w:rsidRPr="000267DF" w:rsidRDefault="00BD735B" w:rsidP="00BD735B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14:paraId="64586CA1" w14:textId="77777777" w:rsidR="00BD735B" w:rsidRPr="00C36614" w:rsidRDefault="00BD735B" w:rsidP="00BD735B">
            <w:pPr>
              <w:jc w:val="right"/>
            </w:pPr>
          </w:p>
        </w:tc>
        <w:tc>
          <w:tcPr>
            <w:tcW w:w="1117" w:type="dxa"/>
          </w:tcPr>
          <w:p w14:paraId="2F4C580C" w14:textId="77777777" w:rsidR="00BD735B" w:rsidRPr="000267DF" w:rsidRDefault="00BD735B" w:rsidP="00BD735B">
            <w:pPr>
              <w:jc w:val="right"/>
            </w:pPr>
            <w:r>
              <w:t>0</w:t>
            </w:r>
          </w:p>
        </w:tc>
      </w:tr>
      <w:tr w:rsidR="00BD735B" w14:paraId="5D4FC046" w14:textId="77777777" w:rsidTr="00C72657">
        <w:trPr>
          <w:trHeight w:val="262"/>
          <w:jc w:val="center"/>
        </w:trPr>
        <w:tc>
          <w:tcPr>
            <w:tcW w:w="4054" w:type="dxa"/>
          </w:tcPr>
          <w:p w14:paraId="41395BA0" w14:textId="77777777" w:rsidR="00BD735B" w:rsidRPr="00802E3F" w:rsidRDefault="00BD735B" w:rsidP="00BD735B">
            <w:pPr>
              <w:rPr>
                <w:color w:val="000000"/>
              </w:rPr>
            </w:pPr>
            <w:r w:rsidRPr="00802E3F">
              <w:rPr>
                <w:color w:val="000000"/>
              </w:rPr>
              <w:t>Other Completions</w:t>
            </w:r>
          </w:p>
        </w:tc>
        <w:tc>
          <w:tcPr>
            <w:tcW w:w="2006" w:type="dxa"/>
          </w:tcPr>
          <w:p w14:paraId="507CE67C" w14:textId="77777777" w:rsidR="00BD735B" w:rsidRPr="00C36614" w:rsidRDefault="00BD735B" w:rsidP="00BD735B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14:paraId="62A30952" w14:textId="77777777" w:rsidR="00BD735B" w:rsidRPr="00C36614" w:rsidRDefault="00BD735B" w:rsidP="00BD735B">
            <w:pPr>
              <w:jc w:val="right"/>
            </w:pPr>
          </w:p>
        </w:tc>
        <w:tc>
          <w:tcPr>
            <w:tcW w:w="2268" w:type="dxa"/>
            <w:gridSpan w:val="3"/>
          </w:tcPr>
          <w:p w14:paraId="23A98CAC" w14:textId="0FBEB97C" w:rsidR="00BD735B" w:rsidRPr="00C36614" w:rsidRDefault="00BD735B" w:rsidP="00BD735B">
            <w:pPr>
              <w:jc w:val="right"/>
            </w:pPr>
            <w:r>
              <w:t>2</w:t>
            </w:r>
          </w:p>
        </w:tc>
        <w:tc>
          <w:tcPr>
            <w:tcW w:w="567" w:type="dxa"/>
          </w:tcPr>
          <w:p w14:paraId="3A865BF4" w14:textId="77777777" w:rsidR="00BD735B" w:rsidRPr="00C36614" w:rsidRDefault="00BD735B" w:rsidP="00BD735B">
            <w:pPr>
              <w:jc w:val="right"/>
            </w:pPr>
          </w:p>
        </w:tc>
        <w:tc>
          <w:tcPr>
            <w:tcW w:w="1117" w:type="dxa"/>
          </w:tcPr>
          <w:p w14:paraId="4F8285B1" w14:textId="77777777" w:rsidR="00BD735B" w:rsidRPr="00C36614" w:rsidRDefault="00BD735B" w:rsidP="00BD735B">
            <w:pPr>
              <w:jc w:val="right"/>
            </w:pPr>
            <w:r>
              <w:t>3</w:t>
            </w:r>
          </w:p>
        </w:tc>
      </w:tr>
      <w:tr w:rsidR="00BD735B" w14:paraId="298243E7" w14:textId="77777777" w:rsidTr="00C72657">
        <w:trPr>
          <w:trHeight w:val="262"/>
          <w:jc w:val="center"/>
        </w:trPr>
        <w:tc>
          <w:tcPr>
            <w:tcW w:w="4054" w:type="dxa"/>
          </w:tcPr>
          <w:p w14:paraId="579029A0" w14:textId="77777777" w:rsidR="00BD735B" w:rsidRDefault="00BD735B" w:rsidP="00BD735B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5099C40D" w14:textId="77777777" w:rsidR="00BD735B" w:rsidRPr="00C36614" w:rsidRDefault="00BD735B" w:rsidP="00BD735B">
            <w:pPr>
              <w:jc w:val="right"/>
            </w:pPr>
          </w:p>
        </w:tc>
        <w:tc>
          <w:tcPr>
            <w:tcW w:w="491" w:type="dxa"/>
          </w:tcPr>
          <w:p w14:paraId="36031A43" w14:textId="77777777" w:rsidR="00BD735B" w:rsidRPr="00C36614" w:rsidRDefault="00BD735B" w:rsidP="00BD735B">
            <w:pPr>
              <w:jc w:val="right"/>
            </w:pPr>
          </w:p>
        </w:tc>
        <w:tc>
          <w:tcPr>
            <w:tcW w:w="2268" w:type="dxa"/>
            <w:gridSpan w:val="3"/>
          </w:tcPr>
          <w:p w14:paraId="301359A0" w14:textId="77777777" w:rsidR="00BD735B" w:rsidRPr="00C36614" w:rsidRDefault="00BD735B" w:rsidP="00BD735B">
            <w:pPr>
              <w:jc w:val="right"/>
            </w:pPr>
          </w:p>
        </w:tc>
        <w:tc>
          <w:tcPr>
            <w:tcW w:w="567" w:type="dxa"/>
          </w:tcPr>
          <w:p w14:paraId="71622E6E" w14:textId="77777777" w:rsidR="00BD735B" w:rsidRPr="00C36614" w:rsidRDefault="00BD735B" w:rsidP="00BD735B">
            <w:pPr>
              <w:jc w:val="right"/>
            </w:pPr>
          </w:p>
        </w:tc>
        <w:tc>
          <w:tcPr>
            <w:tcW w:w="1117" w:type="dxa"/>
          </w:tcPr>
          <w:p w14:paraId="5E9C33F6" w14:textId="77777777" w:rsidR="00BD735B" w:rsidRPr="00C36614" w:rsidRDefault="00BD735B" w:rsidP="00BD735B">
            <w:pPr>
              <w:jc w:val="right"/>
            </w:pPr>
          </w:p>
        </w:tc>
      </w:tr>
      <w:tr w:rsidR="00BD735B" w14:paraId="52F8F8E9" w14:textId="77777777" w:rsidTr="00C72657">
        <w:trPr>
          <w:trHeight w:val="262"/>
          <w:jc w:val="center"/>
        </w:trPr>
        <w:tc>
          <w:tcPr>
            <w:tcW w:w="4054" w:type="dxa"/>
          </w:tcPr>
          <w:p w14:paraId="0573BF1A" w14:textId="77777777" w:rsidR="00BD735B" w:rsidRDefault="00BD735B" w:rsidP="00BD735B">
            <w:pPr>
              <w:rPr>
                <w:color w:val="000000"/>
              </w:rPr>
            </w:pPr>
            <w:r>
              <w:rPr>
                <w:color w:val="000000"/>
              </w:rPr>
              <w:t>New Wells on Production</w:t>
            </w:r>
          </w:p>
        </w:tc>
        <w:tc>
          <w:tcPr>
            <w:tcW w:w="2006" w:type="dxa"/>
          </w:tcPr>
          <w:p w14:paraId="4476F52D" w14:textId="6FF4BA47" w:rsidR="00BD735B" w:rsidRPr="00C36614" w:rsidRDefault="00441597" w:rsidP="00BD735B">
            <w:pPr>
              <w:jc w:val="right"/>
            </w:pPr>
            <w:r>
              <w:t>81</w:t>
            </w:r>
          </w:p>
        </w:tc>
        <w:tc>
          <w:tcPr>
            <w:tcW w:w="491" w:type="dxa"/>
          </w:tcPr>
          <w:p w14:paraId="22A8AA0C" w14:textId="77777777" w:rsidR="00BD735B" w:rsidRPr="00C36614" w:rsidRDefault="00BD735B" w:rsidP="00BD735B">
            <w:pPr>
              <w:jc w:val="right"/>
            </w:pPr>
          </w:p>
        </w:tc>
        <w:tc>
          <w:tcPr>
            <w:tcW w:w="2268" w:type="dxa"/>
            <w:gridSpan w:val="3"/>
          </w:tcPr>
          <w:p w14:paraId="3B905B03" w14:textId="5014663A" w:rsidR="00BD735B" w:rsidRPr="00C36614" w:rsidRDefault="00BD735B" w:rsidP="00BD735B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14:paraId="2C0054F6" w14:textId="77777777" w:rsidR="00BD735B" w:rsidRPr="00C36614" w:rsidRDefault="00BD735B" w:rsidP="00BD735B">
            <w:pPr>
              <w:jc w:val="right"/>
            </w:pPr>
          </w:p>
        </w:tc>
        <w:tc>
          <w:tcPr>
            <w:tcW w:w="1117" w:type="dxa"/>
          </w:tcPr>
          <w:p w14:paraId="23C8372A" w14:textId="77777777" w:rsidR="00BD735B" w:rsidRPr="00C36614" w:rsidRDefault="00BD735B" w:rsidP="00BD735B">
            <w:pPr>
              <w:jc w:val="right"/>
            </w:pPr>
            <w:r>
              <w:t>193</w:t>
            </w:r>
          </w:p>
        </w:tc>
      </w:tr>
      <w:tr w:rsidR="00F21FBA" w14:paraId="3DC41F8B" w14:textId="77777777" w:rsidTr="00C72657">
        <w:trPr>
          <w:trHeight w:val="262"/>
          <w:jc w:val="center"/>
        </w:trPr>
        <w:tc>
          <w:tcPr>
            <w:tcW w:w="4054" w:type="dxa"/>
          </w:tcPr>
          <w:p w14:paraId="3471D464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0DEDE0B0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79D18A0A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76A9941F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62A45814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55D3E9FB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</w:tr>
      <w:tr w:rsidR="00F21FBA" w14:paraId="308D1349" w14:textId="77777777" w:rsidTr="00C72657">
        <w:trPr>
          <w:trHeight w:val="307"/>
          <w:jc w:val="center"/>
        </w:trPr>
        <w:tc>
          <w:tcPr>
            <w:tcW w:w="4054" w:type="dxa"/>
          </w:tcPr>
          <w:p w14:paraId="27FAFDC6" w14:textId="77777777" w:rsidR="00F21FBA" w:rsidRDefault="00F21FBA" w:rsidP="00F21FBA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GEOPHYSICAL ACTIVITY</w:t>
            </w:r>
          </w:p>
        </w:tc>
        <w:tc>
          <w:tcPr>
            <w:tcW w:w="2006" w:type="dxa"/>
          </w:tcPr>
          <w:p w14:paraId="62E66C72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3CDB313F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3FFD23F0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6D589729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7AABEC16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</w:tr>
      <w:tr w:rsidR="00F21FBA" w14:paraId="597A507C" w14:textId="77777777" w:rsidTr="00C72657">
        <w:trPr>
          <w:trHeight w:val="307"/>
          <w:jc w:val="center"/>
        </w:trPr>
        <w:tc>
          <w:tcPr>
            <w:tcW w:w="4054" w:type="dxa"/>
          </w:tcPr>
          <w:p w14:paraId="2F29A4C6" w14:textId="77777777" w:rsidR="00F21FBA" w:rsidRDefault="00F21FBA" w:rsidP="00F21FBA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14:paraId="6BA2FDD1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66F03C7A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294CF069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07AFA8B1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78E738C8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</w:tr>
      <w:tr w:rsidR="00F21FBA" w14:paraId="18CAB318" w14:textId="77777777" w:rsidTr="00C72657">
        <w:trPr>
          <w:trHeight w:val="262"/>
          <w:jc w:val="center"/>
        </w:trPr>
        <w:tc>
          <w:tcPr>
            <w:tcW w:w="4054" w:type="dxa"/>
          </w:tcPr>
          <w:p w14:paraId="446E7A64" w14:textId="77777777" w:rsidR="00F21FBA" w:rsidRDefault="00F21FBA" w:rsidP="00F21FBA">
            <w:pPr>
              <w:rPr>
                <w:color w:val="000000"/>
              </w:rPr>
            </w:pPr>
            <w:r>
              <w:rPr>
                <w:color w:val="000000"/>
              </w:rPr>
              <w:t xml:space="preserve">Geophysical Programs </w:t>
            </w:r>
            <w:r w:rsidRPr="00D81F3A">
              <w:rPr>
                <w:color w:val="000000"/>
                <w:lang w:val="en-CA"/>
              </w:rPr>
              <w:t>Licenced</w:t>
            </w:r>
          </w:p>
        </w:tc>
        <w:tc>
          <w:tcPr>
            <w:tcW w:w="2006" w:type="dxa"/>
          </w:tcPr>
          <w:p w14:paraId="5D5A23E5" w14:textId="77777777" w:rsidR="00F21FBA" w:rsidRDefault="00F21FBA" w:rsidP="00F21F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1" w:type="dxa"/>
          </w:tcPr>
          <w:p w14:paraId="661FF2AA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72AD41DD" w14:textId="77777777" w:rsidR="00F21FBA" w:rsidRDefault="00F21FBA" w:rsidP="00F21F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14:paraId="7BC4C0E1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462872D8" w14:textId="77777777" w:rsidR="00F21FBA" w:rsidRDefault="00F21FBA" w:rsidP="00F21F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F21FBA" w14:paraId="5523978D" w14:textId="77777777" w:rsidTr="00C72657">
        <w:trPr>
          <w:trHeight w:val="262"/>
          <w:jc w:val="center"/>
        </w:trPr>
        <w:tc>
          <w:tcPr>
            <w:tcW w:w="4054" w:type="dxa"/>
          </w:tcPr>
          <w:p w14:paraId="33456567" w14:textId="77777777" w:rsidR="00F21FBA" w:rsidRDefault="00F21FBA" w:rsidP="00F21FBA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14:paraId="084FF76A" w14:textId="77777777" w:rsidR="00F21FBA" w:rsidRDefault="00F21FBA" w:rsidP="00F21F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14:paraId="7ED34C8F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0B2D0CDA" w14:textId="77777777" w:rsidR="00F21FBA" w:rsidRDefault="00F21FBA" w:rsidP="00F21F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14:paraId="5A52C742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34B3146E" w14:textId="77777777" w:rsidR="00F21FBA" w:rsidRDefault="00F21FBA" w:rsidP="00F21F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21FBA" w14:paraId="41FBCA9B" w14:textId="77777777" w:rsidTr="00C72657">
        <w:trPr>
          <w:trHeight w:val="262"/>
          <w:jc w:val="center"/>
        </w:trPr>
        <w:tc>
          <w:tcPr>
            <w:tcW w:w="4054" w:type="dxa"/>
          </w:tcPr>
          <w:p w14:paraId="5179E306" w14:textId="77777777" w:rsidR="00F21FBA" w:rsidRDefault="00F21FBA" w:rsidP="00F21FBA">
            <w:pPr>
              <w:rPr>
                <w:color w:val="000000"/>
              </w:rPr>
            </w:pPr>
            <w:r>
              <w:rPr>
                <w:color w:val="000000"/>
              </w:rPr>
              <w:t xml:space="preserve">Kilometers </w:t>
            </w:r>
            <w:r w:rsidRPr="00D81F3A">
              <w:rPr>
                <w:color w:val="000000"/>
                <w:lang w:val="en-CA"/>
              </w:rPr>
              <w:t xml:space="preserve">Licenced </w:t>
            </w:r>
          </w:p>
        </w:tc>
        <w:tc>
          <w:tcPr>
            <w:tcW w:w="2006" w:type="dxa"/>
          </w:tcPr>
          <w:p w14:paraId="4C073F1C" w14:textId="5A231922" w:rsidR="00F21FBA" w:rsidRDefault="0064109F" w:rsidP="00F21FBA">
            <w:pPr>
              <w:jc w:val="right"/>
            </w:pPr>
            <w:r>
              <w:t>169.74</w:t>
            </w:r>
          </w:p>
        </w:tc>
        <w:tc>
          <w:tcPr>
            <w:tcW w:w="491" w:type="dxa"/>
          </w:tcPr>
          <w:p w14:paraId="4D0CFE85" w14:textId="77777777" w:rsidR="00F21FBA" w:rsidRDefault="00F21FBA" w:rsidP="00F21FB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068D1CFF" w14:textId="77777777" w:rsidR="00F21FBA" w:rsidRDefault="00F21FBA" w:rsidP="00F21FBA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14:paraId="6E9E0C98" w14:textId="77777777" w:rsidR="00F21FBA" w:rsidRDefault="00F21FBA" w:rsidP="00F21FBA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14:paraId="405618A2" w14:textId="77777777" w:rsidR="00F21FBA" w:rsidRDefault="00F21FBA" w:rsidP="00F21FBA">
            <w:pPr>
              <w:jc w:val="right"/>
            </w:pPr>
            <w:r>
              <w:t>439</w:t>
            </w:r>
          </w:p>
        </w:tc>
      </w:tr>
      <w:tr w:rsidR="00F21FBA" w14:paraId="14184CA0" w14:textId="77777777" w:rsidTr="00C72657">
        <w:trPr>
          <w:trHeight w:val="262"/>
          <w:jc w:val="center"/>
        </w:trPr>
        <w:tc>
          <w:tcPr>
            <w:tcW w:w="4054" w:type="dxa"/>
          </w:tcPr>
          <w:p w14:paraId="73986848" w14:textId="77777777" w:rsidR="00F21FBA" w:rsidRDefault="00F21FBA" w:rsidP="00F21FBA">
            <w:pPr>
              <w:rPr>
                <w:color w:val="000000"/>
              </w:rPr>
            </w:pPr>
            <w:r>
              <w:rPr>
                <w:color w:val="000000"/>
              </w:rPr>
              <w:t>Kilometers Run</w:t>
            </w:r>
          </w:p>
        </w:tc>
        <w:tc>
          <w:tcPr>
            <w:tcW w:w="2006" w:type="dxa"/>
          </w:tcPr>
          <w:p w14:paraId="38E59967" w14:textId="77777777" w:rsidR="00F21FBA" w:rsidRDefault="00F21FBA" w:rsidP="00F21FBA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14:paraId="5B3AD903" w14:textId="77777777" w:rsidR="00F21FBA" w:rsidRDefault="00F21FBA" w:rsidP="00F21FB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7BA424B3" w14:textId="77777777" w:rsidR="00F21FBA" w:rsidRDefault="00F21FBA" w:rsidP="00F21FBA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14:paraId="6320D459" w14:textId="77777777" w:rsidR="00F21FBA" w:rsidRDefault="00F21FBA" w:rsidP="00F21FBA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14:paraId="7D7F34C4" w14:textId="77777777" w:rsidR="00F21FBA" w:rsidRDefault="00F21FBA" w:rsidP="00F21FBA">
            <w:pPr>
              <w:jc w:val="right"/>
            </w:pPr>
            <w:r>
              <w:t>438</w:t>
            </w:r>
          </w:p>
        </w:tc>
      </w:tr>
      <w:tr w:rsidR="00093B94" w14:paraId="53F09109" w14:textId="77777777" w:rsidTr="00C72657">
        <w:trPr>
          <w:trHeight w:val="262"/>
          <w:jc w:val="center"/>
        </w:trPr>
        <w:tc>
          <w:tcPr>
            <w:tcW w:w="4054" w:type="dxa"/>
          </w:tcPr>
          <w:p w14:paraId="03404EB3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5517E1D2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103F295C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62226066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5BD908D0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3033F2A6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14:paraId="3A3AAFEC" w14:textId="77777777" w:rsidTr="00C72657">
        <w:trPr>
          <w:trHeight w:val="307"/>
          <w:jc w:val="center"/>
        </w:trPr>
        <w:tc>
          <w:tcPr>
            <w:tcW w:w="4054" w:type="dxa"/>
          </w:tcPr>
          <w:p w14:paraId="4EF8F217" w14:textId="77777777" w:rsidR="00093B94" w:rsidRDefault="00093B94" w:rsidP="00C72657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14:paraId="3F6C44CE" w14:textId="77777777" w:rsidR="00093B94" w:rsidRPr="0030263B" w:rsidRDefault="00093B94" w:rsidP="001C702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</w:t>
            </w:r>
            <w:r w:rsidR="001C702F">
              <w:rPr>
                <w:b/>
                <w:color w:val="000000"/>
              </w:rPr>
              <w:t>3</w:t>
            </w:r>
          </w:p>
        </w:tc>
        <w:tc>
          <w:tcPr>
            <w:tcW w:w="491" w:type="dxa"/>
          </w:tcPr>
          <w:p w14:paraId="3798749E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6EBEACCF" w14:textId="77777777" w:rsidR="00093B94" w:rsidRPr="0030263B" w:rsidRDefault="00093B94" w:rsidP="001C702F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2</w:t>
            </w:r>
            <w:r w:rsidR="001C702F">
              <w:rPr>
                <w:b/>
                <w:color w:val="000000"/>
              </w:rPr>
              <w:t>2</w:t>
            </w:r>
          </w:p>
        </w:tc>
        <w:tc>
          <w:tcPr>
            <w:tcW w:w="567" w:type="dxa"/>
          </w:tcPr>
          <w:p w14:paraId="23F8721E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0D3EB88D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14:paraId="5C2DA0C8" w14:textId="77777777" w:rsidTr="00C72657">
        <w:trPr>
          <w:trHeight w:val="307"/>
          <w:jc w:val="center"/>
        </w:trPr>
        <w:tc>
          <w:tcPr>
            <w:tcW w:w="4054" w:type="dxa"/>
          </w:tcPr>
          <w:p w14:paraId="787BBB23" w14:textId="77777777" w:rsidR="00093B94" w:rsidRDefault="00093B94" w:rsidP="00C72657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PRICES (Average)</w:t>
            </w:r>
          </w:p>
        </w:tc>
        <w:tc>
          <w:tcPr>
            <w:tcW w:w="2006" w:type="dxa"/>
          </w:tcPr>
          <w:p w14:paraId="3DC715B7" w14:textId="77777777" w:rsidR="00093B94" w:rsidRDefault="00093B94" w:rsidP="00C72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491" w:type="dxa"/>
          </w:tcPr>
          <w:p w14:paraId="1998EBD1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1A9B7EB4" w14:textId="77777777" w:rsidR="00093B94" w:rsidRDefault="00093B94" w:rsidP="00C72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567" w:type="dxa"/>
          </w:tcPr>
          <w:p w14:paraId="5A5887B2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115A9C5F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14:paraId="443C473D" w14:textId="77777777" w:rsidTr="00C72657">
        <w:trPr>
          <w:trHeight w:val="307"/>
          <w:jc w:val="center"/>
        </w:trPr>
        <w:tc>
          <w:tcPr>
            <w:tcW w:w="4054" w:type="dxa"/>
          </w:tcPr>
          <w:p w14:paraId="5D7E024E" w14:textId="77777777" w:rsidR="00093B94" w:rsidRDefault="00093B94" w:rsidP="00C72657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14:paraId="462B4885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0589FC86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19A94ADE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0EA9E43E" w14:textId="77777777" w:rsidR="00093B94" w:rsidRDefault="00093B94" w:rsidP="00C72657">
            <w:pPr>
              <w:jc w:val="both"/>
              <w:rPr>
                <w:color w:val="000000"/>
              </w:rPr>
            </w:pPr>
          </w:p>
        </w:tc>
        <w:tc>
          <w:tcPr>
            <w:tcW w:w="1117" w:type="dxa"/>
          </w:tcPr>
          <w:p w14:paraId="26A5DDD7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6566F2" w14:paraId="30D9AA7C" w14:textId="77777777" w:rsidTr="00C72657">
        <w:trPr>
          <w:trHeight w:val="262"/>
          <w:jc w:val="center"/>
        </w:trPr>
        <w:tc>
          <w:tcPr>
            <w:tcW w:w="4054" w:type="dxa"/>
          </w:tcPr>
          <w:p w14:paraId="5785C999" w14:textId="1AD7ABC4" w:rsidR="006566F2" w:rsidRDefault="006566F2" w:rsidP="006566F2">
            <w:pPr>
              <w:rPr>
                <w:color w:val="000000"/>
              </w:rPr>
            </w:pPr>
            <w:r w:rsidRPr="00CE19CD">
              <w:t xml:space="preserve">Month of June </w:t>
            </w:r>
          </w:p>
        </w:tc>
        <w:tc>
          <w:tcPr>
            <w:tcW w:w="2006" w:type="dxa"/>
          </w:tcPr>
          <w:p w14:paraId="4293D5A3" w14:textId="784435E7" w:rsidR="006566F2" w:rsidRDefault="006566F2" w:rsidP="006566F2">
            <w:pPr>
              <w:ind w:left="-274"/>
              <w:rPr>
                <w:color w:val="000000"/>
              </w:rPr>
            </w:pPr>
            <w:r w:rsidRPr="00CE19CD">
              <w:t xml:space="preserve">43          </w:t>
            </w:r>
            <w:r>
              <w:t xml:space="preserve">  </w:t>
            </w:r>
            <w:r w:rsidRPr="00CE19CD">
              <w:t>560.62 (89.08)</w:t>
            </w:r>
          </w:p>
        </w:tc>
        <w:tc>
          <w:tcPr>
            <w:tcW w:w="491" w:type="dxa"/>
          </w:tcPr>
          <w:p w14:paraId="3C77AD00" w14:textId="77777777" w:rsidR="006566F2" w:rsidRDefault="006566F2" w:rsidP="006566F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5634AA39" w14:textId="4BAB1113" w:rsidR="006566F2" w:rsidRDefault="006566F2" w:rsidP="006566F2">
            <w:pPr>
              <w:ind w:left="-274"/>
              <w:rPr>
                <w:color w:val="000000"/>
              </w:rPr>
            </w:pPr>
            <w:r w:rsidRPr="00CE19CD">
              <w:t xml:space="preserve">43             </w:t>
            </w:r>
            <w:r>
              <w:t xml:space="preserve"> </w:t>
            </w:r>
            <w:r w:rsidRPr="00CE19CD">
              <w:t xml:space="preserve"> 924.29 (146.87)</w:t>
            </w:r>
          </w:p>
        </w:tc>
        <w:tc>
          <w:tcPr>
            <w:tcW w:w="567" w:type="dxa"/>
          </w:tcPr>
          <w:p w14:paraId="3D7322A6" w14:textId="77777777" w:rsidR="006566F2" w:rsidRDefault="006566F2" w:rsidP="006566F2">
            <w:pPr>
              <w:rPr>
                <w:color w:val="000000"/>
              </w:rPr>
            </w:pPr>
          </w:p>
        </w:tc>
        <w:tc>
          <w:tcPr>
            <w:tcW w:w="1117" w:type="dxa"/>
          </w:tcPr>
          <w:p w14:paraId="05052143" w14:textId="77777777" w:rsidR="006566F2" w:rsidRDefault="006566F2" w:rsidP="006566F2">
            <w:pPr>
              <w:ind w:left="-274"/>
              <w:jc w:val="right"/>
              <w:rPr>
                <w:color w:val="000000"/>
              </w:rPr>
            </w:pPr>
          </w:p>
        </w:tc>
      </w:tr>
      <w:tr w:rsidR="001459A6" w14:paraId="09325EB9" w14:textId="77777777" w:rsidTr="00C72657">
        <w:trPr>
          <w:trHeight w:val="262"/>
          <w:jc w:val="center"/>
        </w:trPr>
        <w:tc>
          <w:tcPr>
            <w:tcW w:w="4054" w:type="dxa"/>
          </w:tcPr>
          <w:p w14:paraId="296E11CB" w14:textId="5D574F6A" w:rsidR="001459A6" w:rsidRDefault="00F01403" w:rsidP="00F01403">
            <w:pPr>
              <w:rPr>
                <w:color w:val="000000"/>
              </w:rPr>
            </w:pPr>
            <w:r>
              <w:rPr>
                <w:color w:val="000000"/>
              </w:rPr>
              <w:t xml:space="preserve">Month of </w:t>
            </w:r>
            <w:r w:rsidR="002A483B">
              <w:rPr>
                <w:color w:val="000000"/>
              </w:rPr>
              <w:t>Ju</w:t>
            </w:r>
            <w:r w:rsidR="00BD735B">
              <w:rPr>
                <w:color w:val="000000"/>
              </w:rPr>
              <w:t>ly</w:t>
            </w:r>
            <w:r w:rsidR="001459A6">
              <w:rPr>
                <w:color w:val="000000"/>
              </w:rPr>
              <w:t xml:space="preserve"> </w:t>
            </w:r>
          </w:p>
        </w:tc>
        <w:tc>
          <w:tcPr>
            <w:tcW w:w="2006" w:type="dxa"/>
          </w:tcPr>
          <w:p w14:paraId="7EAD5BCE" w14:textId="1BC14EE9" w:rsidR="001459A6" w:rsidRDefault="001459A6" w:rsidP="001459A6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43          </w:t>
            </w:r>
            <w:r w:rsidR="006566F2">
              <w:rPr>
                <w:color w:val="000000"/>
              </w:rPr>
              <w:t>661.17</w:t>
            </w:r>
            <w:r>
              <w:rPr>
                <w:color w:val="000000"/>
              </w:rPr>
              <w:t xml:space="preserve"> (</w:t>
            </w:r>
            <w:r w:rsidR="006566F2">
              <w:rPr>
                <w:color w:val="000000"/>
              </w:rPr>
              <w:t>105.06)</w:t>
            </w:r>
          </w:p>
        </w:tc>
        <w:tc>
          <w:tcPr>
            <w:tcW w:w="491" w:type="dxa"/>
          </w:tcPr>
          <w:p w14:paraId="5BA7DD7A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51E88409" w14:textId="32FE98C0" w:rsidR="001459A6" w:rsidRDefault="001459A6" w:rsidP="00F01403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43               </w:t>
            </w:r>
            <w:r w:rsidR="00BD735B">
              <w:rPr>
                <w:color w:val="000000"/>
              </w:rPr>
              <w:t>776.40 (123.37)</w:t>
            </w:r>
          </w:p>
        </w:tc>
        <w:tc>
          <w:tcPr>
            <w:tcW w:w="567" w:type="dxa"/>
          </w:tcPr>
          <w:p w14:paraId="601E2AA1" w14:textId="77777777" w:rsidR="001459A6" w:rsidRDefault="001459A6" w:rsidP="001459A6">
            <w:pPr>
              <w:rPr>
                <w:color w:val="000000"/>
              </w:rPr>
            </w:pPr>
          </w:p>
        </w:tc>
        <w:tc>
          <w:tcPr>
            <w:tcW w:w="1117" w:type="dxa"/>
          </w:tcPr>
          <w:p w14:paraId="005648C5" w14:textId="77777777" w:rsidR="001459A6" w:rsidRDefault="001459A6" w:rsidP="001459A6">
            <w:pPr>
              <w:ind w:left="-274"/>
              <w:jc w:val="right"/>
              <w:rPr>
                <w:color w:val="000000"/>
              </w:rPr>
            </w:pPr>
          </w:p>
        </w:tc>
      </w:tr>
      <w:tr w:rsidR="001459A6" w14:paraId="43990EFE" w14:textId="77777777" w:rsidTr="00C72657">
        <w:trPr>
          <w:trHeight w:val="262"/>
          <w:jc w:val="center"/>
        </w:trPr>
        <w:tc>
          <w:tcPr>
            <w:tcW w:w="4054" w:type="dxa"/>
          </w:tcPr>
          <w:p w14:paraId="6C6898AD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03B61948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7BF48DD5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6FF22ACC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3860CF38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74FA5B9A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</w:tr>
      <w:tr w:rsidR="001459A6" w14:paraId="670995AA" w14:textId="77777777" w:rsidTr="00C72657">
        <w:trPr>
          <w:trHeight w:val="307"/>
          <w:jc w:val="center"/>
        </w:trPr>
        <w:tc>
          <w:tcPr>
            <w:tcW w:w="4054" w:type="dxa"/>
          </w:tcPr>
          <w:p w14:paraId="61E0FD6A" w14:textId="77777777" w:rsidR="001459A6" w:rsidRDefault="001459A6" w:rsidP="001459A6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PRODUCTION (M3)</w:t>
            </w:r>
          </w:p>
        </w:tc>
        <w:tc>
          <w:tcPr>
            <w:tcW w:w="2006" w:type="dxa"/>
          </w:tcPr>
          <w:p w14:paraId="0F66AEDE" w14:textId="77777777" w:rsidR="001459A6" w:rsidRPr="0030263B" w:rsidRDefault="001459A6" w:rsidP="001459A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2023</w:t>
            </w:r>
          </w:p>
        </w:tc>
        <w:tc>
          <w:tcPr>
            <w:tcW w:w="491" w:type="dxa"/>
          </w:tcPr>
          <w:p w14:paraId="714F2894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04D49CDF" w14:textId="77777777" w:rsidR="001459A6" w:rsidRPr="00E0172E" w:rsidRDefault="001459A6" w:rsidP="001459A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2022</w:t>
            </w:r>
          </w:p>
        </w:tc>
        <w:tc>
          <w:tcPr>
            <w:tcW w:w="567" w:type="dxa"/>
          </w:tcPr>
          <w:p w14:paraId="6B92C816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7912F338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</w:tr>
      <w:tr w:rsidR="001459A6" w14:paraId="6623851B" w14:textId="77777777" w:rsidTr="00C72657">
        <w:trPr>
          <w:trHeight w:val="262"/>
          <w:jc w:val="center"/>
        </w:trPr>
        <w:tc>
          <w:tcPr>
            <w:tcW w:w="4054" w:type="dxa"/>
          </w:tcPr>
          <w:p w14:paraId="75BF915E" w14:textId="6754D0D4" w:rsidR="001459A6" w:rsidRDefault="00F01403" w:rsidP="001459A6">
            <w:pPr>
              <w:rPr>
                <w:color w:val="000000"/>
              </w:rPr>
            </w:pPr>
            <w:r>
              <w:rPr>
                <w:color w:val="000000"/>
              </w:rPr>
              <w:t xml:space="preserve">Month of </w:t>
            </w:r>
            <w:r w:rsidR="002A483B">
              <w:rPr>
                <w:color w:val="000000"/>
              </w:rPr>
              <w:t>Ju</w:t>
            </w:r>
            <w:r w:rsidR="00BD735B">
              <w:rPr>
                <w:color w:val="000000"/>
              </w:rPr>
              <w:t>ly</w:t>
            </w:r>
          </w:p>
        </w:tc>
        <w:tc>
          <w:tcPr>
            <w:tcW w:w="2006" w:type="dxa"/>
          </w:tcPr>
          <w:p w14:paraId="5138B198" w14:textId="6D85C7C3" w:rsidR="001459A6" w:rsidRPr="00127501" w:rsidRDefault="001459A6" w:rsidP="001459A6">
            <w:pPr>
              <w:jc w:val="right"/>
              <w:rPr>
                <w:color w:val="000000"/>
                <w:highlight w:val="yellow"/>
              </w:rPr>
            </w:pPr>
            <w:r w:rsidRPr="002A483B">
              <w:rPr>
                <w:color w:val="000000"/>
              </w:rPr>
              <w:t>18</w:t>
            </w:r>
            <w:r w:rsidR="00BD735B">
              <w:rPr>
                <w:color w:val="000000"/>
              </w:rPr>
              <w:t>8 171.3</w:t>
            </w:r>
          </w:p>
        </w:tc>
        <w:tc>
          <w:tcPr>
            <w:tcW w:w="491" w:type="dxa"/>
          </w:tcPr>
          <w:p w14:paraId="0701E42C" w14:textId="77777777" w:rsidR="001459A6" w:rsidRPr="00127501" w:rsidRDefault="001459A6" w:rsidP="001459A6">
            <w:pPr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14:paraId="6E9B1831" w14:textId="4B6FC8F8" w:rsidR="001459A6" w:rsidRDefault="00BD735B" w:rsidP="001459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177 </w:t>
            </w:r>
            <w:r w:rsidR="006566F2">
              <w:rPr>
                <w:color w:val="000000"/>
              </w:rPr>
              <w:t>441.8</w:t>
            </w:r>
          </w:p>
        </w:tc>
        <w:tc>
          <w:tcPr>
            <w:tcW w:w="567" w:type="dxa"/>
          </w:tcPr>
          <w:p w14:paraId="4EFBF015" w14:textId="77777777" w:rsidR="001459A6" w:rsidRDefault="001459A6" w:rsidP="001459A6">
            <w:pPr>
              <w:rPr>
                <w:color w:val="000000"/>
              </w:rPr>
            </w:pPr>
          </w:p>
        </w:tc>
        <w:tc>
          <w:tcPr>
            <w:tcW w:w="1117" w:type="dxa"/>
          </w:tcPr>
          <w:p w14:paraId="32363F34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</w:tr>
    </w:tbl>
    <w:p w14:paraId="718993F5" w14:textId="77777777" w:rsidR="006A4C76" w:rsidRDefault="00127501">
      <w:r>
        <w:t xml:space="preserve">                                                       </w:t>
      </w:r>
    </w:p>
    <w:p w14:paraId="3C675C37" w14:textId="77777777" w:rsidR="006A4C76" w:rsidRDefault="006A4C76"/>
    <w:p w14:paraId="71A6943A" w14:textId="77777777" w:rsidR="006A4C76" w:rsidRDefault="006A4C76"/>
    <w:p w14:paraId="4D44307D" w14:textId="77777777" w:rsidR="006A4C76" w:rsidRDefault="006A4C76"/>
    <w:p w14:paraId="7970455B" w14:textId="77777777" w:rsidR="006A4C76" w:rsidRDefault="006A4C76"/>
    <w:p w14:paraId="1E862618" w14:textId="77777777" w:rsidR="006A4C76" w:rsidRDefault="006A4C76"/>
    <w:p w14:paraId="36E05F61" w14:textId="77777777" w:rsidR="006A4C76" w:rsidRDefault="006A4C76"/>
    <w:p w14:paraId="21B4C26E" w14:textId="77777777" w:rsidR="006A4C76" w:rsidRDefault="006A4C76"/>
    <w:p w14:paraId="76F3E483" w14:textId="77777777" w:rsidR="006A4C76" w:rsidRDefault="006A4C76"/>
    <w:p w14:paraId="05927A11" w14:textId="77777777" w:rsidR="006A4C76" w:rsidRDefault="006A4C76" w:rsidP="006A4C76"/>
    <w:p w14:paraId="5F61970B" w14:textId="77777777" w:rsidR="006A4C76" w:rsidRDefault="006A4C76" w:rsidP="006A4C7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WEEKLY WELL ACTIVITY REPORT</w:t>
      </w:r>
    </w:p>
    <w:p w14:paraId="3DEC7C07" w14:textId="77777777" w:rsidR="006A4C76" w:rsidRDefault="006A4C76" w:rsidP="006A4C76">
      <w:pPr>
        <w:jc w:val="center"/>
        <w:rPr>
          <w:sz w:val="24"/>
          <w:szCs w:val="24"/>
        </w:rPr>
      </w:pPr>
    </w:p>
    <w:p w14:paraId="345EFC20" w14:textId="77777777" w:rsidR="006A4C76" w:rsidRDefault="006A4C76" w:rsidP="006A4C7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07 August 2023</w:t>
      </w:r>
    </w:p>
    <w:p w14:paraId="3AFB1A76" w14:textId="77777777" w:rsidR="006A4C76" w:rsidRDefault="006A4C76" w:rsidP="006A4C76">
      <w:pPr>
        <w:jc w:val="center"/>
        <w:rPr>
          <w:b/>
          <w:bCs/>
          <w:sz w:val="24"/>
          <w:szCs w:val="24"/>
        </w:rPr>
      </w:pPr>
    </w:p>
    <w:p w14:paraId="4E32FB9B" w14:textId="77777777" w:rsidR="006A4C76" w:rsidRPr="00ED5068" w:rsidRDefault="006A4C76" w:rsidP="006A4C76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6A4C76" w14:paraId="7B8575B8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4EB41E0" w14:textId="77777777" w:rsidR="006A4C76" w:rsidRDefault="006A4C76" w:rsidP="005012BA">
            <w:pPr>
              <w:keepLines/>
            </w:pPr>
            <w:proofErr w:type="spellStart"/>
            <w:r w:rsidRPr="00D95782">
              <w:t>Lic</w:t>
            </w:r>
            <w:proofErr w:type="spellEnd"/>
            <w:r w:rsidRPr="00D95782">
              <w:t>. No.: 11939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204AFCAD" w14:textId="77777777" w:rsidR="006A4C76" w:rsidRDefault="006A4C76" w:rsidP="005012BA">
            <w:pPr>
              <w:keepLines/>
            </w:pPr>
            <w:r>
              <w:t>Tundra Daly Sinclair Prov. SWD DIR A13-10-9-28 (WPM)</w:t>
            </w:r>
          </w:p>
          <w:p w14:paraId="77CC4B91" w14:textId="77777777" w:rsidR="006A4C76" w:rsidRDefault="006A4C76" w:rsidP="005012BA">
            <w:pPr>
              <w:keepLines/>
            </w:pPr>
            <w:r>
              <w:t>UWI: 104.13-10-009-28W1.00</w:t>
            </w:r>
          </w:p>
          <w:p w14:paraId="737BE7E4" w14:textId="77777777" w:rsidR="006A4C76" w:rsidRDefault="006A4C76" w:rsidP="005012BA">
            <w:pPr>
              <w:keepLines/>
            </w:pPr>
            <w:r>
              <w:t>Finished Drilling: 02-Aug-2023</w:t>
            </w:r>
          </w:p>
          <w:p w14:paraId="737C1D85" w14:textId="77777777" w:rsidR="006A4C76" w:rsidRDefault="006A4C76" w:rsidP="005012BA">
            <w:pPr>
              <w:keepLines/>
            </w:pPr>
            <w:r>
              <w:t>Total Depth: 1762.00 m</w:t>
            </w:r>
          </w:p>
        </w:tc>
      </w:tr>
      <w:tr w:rsidR="006A4C76" w14:paraId="7D6E28F3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A01FE2B" w14:textId="77777777" w:rsidR="006A4C76" w:rsidRDefault="006A4C76" w:rsidP="005012BA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498087DE" w14:textId="77777777" w:rsidR="006A4C76" w:rsidRDefault="006A4C76" w:rsidP="005012BA">
            <w:pPr>
              <w:keepLines/>
            </w:pPr>
            <w:r>
              <w:t>Status: Fishing (FISH)</w:t>
            </w:r>
          </w:p>
          <w:p w14:paraId="62E93E17" w14:textId="77777777" w:rsidR="006A4C76" w:rsidRDefault="006A4C76" w:rsidP="005012BA">
            <w:pPr>
              <w:keepLines/>
            </w:pPr>
            <w:r>
              <w:t>Fishing: 07-Aug-2023</w:t>
            </w:r>
          </w:p>
          <w:p w14:paraId="28FFEE85" w14:textId="77777777" w:rsidR="006A4C76" w:rsidRDefault="006A4C76" w:rsidP="005012BA">
            <w:pPr>
              <w:keepLines/>
            </w:pPr>
          </w:p>
        </w:tc>
      </w:tr>
      <w:tr w:rsidR="006A4C76" w14:paraId="4B73967A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625DACE" w14:textId="77777777" w:rsidR="006A4C76" w:rsidRDefault="006A4C76" w:rsidP="005012BA">
            <w:pPr>
              <w:keepLines/>
            </w:pPr>
            <w:proofErr w:type="spellStart"/>
            <w:r w:rsidRPr="00D95782">
              <w:t>Lic</w:t>
            </w:r>
            <w:proofErr w:type="spellEnd"/>
            <w:r w:rsidRPr="00D95782">
              <w:t>. No.: 11952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7547D34B" w14:textId="77777777" w:rsidR="006A4C76" w:rsidRDefault="006A4C76" w:rsidP="005012BA">
            <w:pPr>
              <w:keepLines/>
            </w:pPr>
            <w:proofErr w:type="spellStart"/>
            <w:r>
              <w:t>Waskada</w:t>
            </w:r>
            <w:proofErr w:type="spellEnd"/>
            <w:r>
              <w:t xml:space="preserve"> Unit No. 20 HZNTL B13-21-1-25 (WPM)</w:t>
            </w:r>
          </w:p>
          <w:p w14:paraId="5F81E8DE" w14:textId="77777777" w:rsidR="006A4C76" w:rsidRDefault="006A4C76" w:rsidP="005012BA">
            <w:pPr>
              <w:keepLines/>
            </w:pPr>
            <w:r>
              <w:t>UWI: 105.13-21-001-25W1.00 - Leg #1</w:t>
            </w:r>
          </w:p>
          <w:p w14:paraId="15CF79F9" w14:textId="77777777" w:rsidR="006A4C76" w:rsidRPr="007A5D05" w:rsidRDefault="006A4C76" w:rsidP="005012BA">
            <w:pPr>
              <w:keepLines/>
            </w:pPr>
            <w:r w:rsidRPr="007A5D05">
              <w:t>UWI: 105.13-21-001-25W1.02 - Leg #2</w:t>
            </w:r>
          </w:p>
          <w:p w14:paraId="5386F975" w14:textId="77777777" w:rsidR="006A4C76" w:rsidRDefault="006A4C76" w:rsidP="005012BA">
            <w:pPr>
              <w:keepLines/>
            </w:pPr>
          </w:p>
          <w:p w14:paraId="7C1CD996" w14:textId="77777777" w:rsidR="006A4C76" w:rsidRPr="007A5D05" w:rsidRDefault="006A4C76" w:rsidP="005012BA">
            <w:pPr>
              <w:keepLines/>
              <w:rPr>
                <w:b/>
              </w:rPr>
            </w:pPr>
            <w:r w:rsidRPr="007A5D05">
              <w:rPr>
                <w:b/>
              </w:rPr>
              <w:t>UWI: 105.13-21-001-25W1.02 - Leg #2</w:t>
            </w:r>
          </w:p>
          <w:p w14:paraId="79D458C2" w14:textId="77777777" w:rsidR="006A4C76" w:rsidRDefault="006A4C76" w:rsidP="005012BA">
            <w:pPr>
              <w:keepLines/>
            </w:pPr>
            <w:r>
              <w:t>Production Casing: 139.70 mm @ 3214.00 m with 42.8 t</w:t>
            </w:r>
          </w:p>
          <w:p w14:paraId="625E01B0" w14:textId="77777777" w:rsidR="006A4C76" w:rsidRDefault="006A4C76" w:rsidP="005012BA">
            <w:pPr>
              <w:keepLines/>
            </w:pPr>
            <w:r>
              <w:t>Rig Released: 01-Aug-2023</w:t>
            </w:r>
          </w:p>
        </w:tc>
      </w:tr>
      <w:tr w:rsidR="006A4C76" w14:paraId="7AC1A39B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C60A27C" w14:textId="77777777" w:rsidR="006A4C76" w:rsidRDefault="006A4C76" w:rsidP="005012BA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1246328F" w14:textId="77777777" w:rsidR="006A4C76" w:rsidRDefault="006A4C76" w:rsidP="005012BA">
            <w:pPr>
              <w:keepLines/>
            </w:pPr>
            <w:r>
              <w:t>Status: Waiting On Service Rig (WOSR)</w:t>
            </w:r>
          </w:p>
          <w:p w14:paraId="2A0E64AD" w14:textId="77777777" w:rsidR="006A4C76" w:rsidRDefault="006A4C76" w:rsidP="005012BA">
            <w:pPr>
              <w:keepLines/>
            </w:pPr>
            <w:r>
              <w:t>Waiting On Service Rig: 01-Aug-2023</w:t>
            </w:r>
          </w:p>
          <w:p w14:paraId="05391AB1" w14:textId="77777777" w:rsidR="006A4C76" w:rsidRDefault="006A4C76" w:rsidP="005012BA">
            <w:pPr>
              <w:keepLines/>
            </w:pPr>
          </w:p>
        </w:tc>
      </w:tr>
      <w:tr w:rsidR="006A4C76" w14:paraId="3FE3DFC0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1AE710F" w14:textId="77777777" w:rsidR="006A4C76" w:rsidRDefault="006A4C76" w:rsidP="005012BA">
            <w:pPr>
              <w:keepLines/>
            </w:pPr>
            <w:proofErr w:type="spellStart"/>
            <w:r w:rsidRPr="00D95782">
              <w:t>Lic</w:t>
            </w:r>
            <w:proofErr w:type="spellEnd"/>
            <w:r w:rsidRPr="00D95782">
              <w:t>. No.: 11973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4C34411D" w14:textId="77777777" w:rsidR="006A4C76" w:rsidRDefault="006A4C76" w:rsidP="005012BA">
            <w:pPr>
              <w:keepLines/>
            </w:pPr>
            <w:proofErr w:type="spellStart"/>
            <w:r>
              <w:t>Corex</w:t>
            </w:r>
            <w:proofErr w:type="spellEnd"/>
            <w:r>
              <w:t xml:space="preserve"> Daly Sinclair HZNTL D1-7-10-27 (WPM)</w:t>
            </w:r>
          </w:p>
          <w:p w14:paraId="0BB2C856" w14:textId="77777777" w:rsidR="006A4C76" w:rsidRDefault="006A4C76" w:rsidP="005012BA">
            <w:pPr>
              <w:keepLines/>
            </w:pPr>
            <w:r>
              <w:t>UWI: 105.01-07-010-27W1.00</w:t>
            </w:r>
          </w:p>
          <w:p w14:paraId="64BC33B4" w14:textId="77777777" w:rsidR="006A4C76" w:rsidRDefault="006A4C76" w:rsidP="005012BA">
            <w:pPr>
              <w:keepLines/>
            </w:pPr>
            <w:r>
              <w:t>Finished Drilling: 01-Aug-2023</w:t>
            </w:r>
          </w:p>
          <w:p w14:paraId="23185D87" w14:textId="77777777" w:rsidR="006A4C76" w:rsidRDefault="006A4C76" w:rsidP="005012BA">
            <w:pPr>
              <w:keepLines/>
            </w:pPr>
            <w:r>
              <w:t>Total Depth: 2340.00 m</w:t>
            </w:r>
          </w:p>
          <w:p w14:paraId="78C8D569" w14:textId="77777777" w:rsidR="006A4C76" w:rsidRDefault="006A4C76" w:rsidP="005012BA">
            <w:pPr>
              <w:keepLines/>
            </w:pPr>
            <w:r>
              <w:t>Production Casing: 139.70 mm @ 2340.00 m with 47.0 t</w:t>
            </w:r>
          </w:p>
          <w:p w14:paraId="4BB02763" w14:textId="77777777" w:rsidR="006A4C76" w:rsidRDefault="006A4C76" w:rsidP="005012BA">
            <w:pPr>
              <w:keepLines/>
            </w:pPr>
            <w:r>
              <w:t>Rig Released: 03-Aug-2023</w:t>
            </w:r>
          </w:p>
        </w:tc>
      </w:tr>
      <w:tr w:rsidR="006A4C76" w14:paraId="0863CD5C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40B99F9" w14:textId="77777777" w:rsidR="006A4C76" w:rsidRDefault="006A4C76" w:rsidP="005012BA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6C1EBB66" w14:textId="77777777" w:rsidR="006A4C76" w:rsidRDefault="006A4C76" w:rsidP="005012BA">
            <w:pPr>
              <w:keepLines/>
            </w:pPr>
            <w:r>
              <w:t>Status: Waiting On Service Rig (WOSR)</w:t>
            </w:r>
          </w:p>
          <w:p w14:paraId="72081F01" w14:textId="77777777" w:rsidR="006A4C76" w:rsidRDefault="006A4C76" w:rsidP="005012BA">
            <w:pPr>
              <w:keepLines/>
            </w:pPr>
            <w:r>
              <w:t>Waiting On Service Rig: 03-Aug-2023</w:t>
            </w:r>
          </w:p>
          <w:p w14:paraId="3C9A5962" w14:textId="77777777" w:rsidR="006A4C76" w:rsidRDefault="006A4C76" w:rsidP="005012BA">
            <w:pPr>
              <w:keepLines/>
            </w:pPr>
          </w:p>
        </w:tc>
      </w:tr>
      <w:tr w:rsidR="006A4C76" w14:paraId="2AE2AD9D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7CA0435" w14:textId="77777777" w:rsidR="006A4C76" w:rsidRDefault="006A4C76" w:rsidP="005012BA">
            <w:pPr>
              <w:keepLines/>
            </w:pPr>
            <w:proofErr w:type="spellStart"/>
            <w:r w:rsidRPr="00D95782">
              <w:t>Lic</w:t>
            </w:r>
            <w:proofErr w:type="spellEnd"/>
            <w:r w:rsidRPr="00D95782">
              <w:t>. No.: 11982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1C105187" w14:textId="77777777" w:rsidR="006A4C76" w:rsidRDefault="006A4C76" w:rsidP="005012BA">
            <w:pPr>
              <w:keepLines/>
            </w:pPr>
            <w:proofErr w:type="spellStart"/>
            <w:r>
              <w:t>Corex</w:t>
            </w:r>
            <w:proofErr w:type="spellEnd"/>
            <w:r>
              <w:t xml:space="preserve"> Daly Sinclair HZNTL 9-17-10-27 (WPM)</w:t>
            </w:r>
          </w:p>
          <w:p w14:paraId="39146DA7" w14:textId="77777777" w:rsidR="006A4C76" w:rsidRDefault="006A4C76" w:rsidP="005012BA">
            <w:pPr>
              <w:keepLines/>
            </w:pPr>
            <w:r>
              <w:t>UWI: 102.09-17-010-27W1.00</w:t>
            </w:r>
          </w:p>
          <w:p w14:paraId="5FBF6FB1" w14:textId="77777777" w:rsidR="006A4C76" w:rsidRDefault="006A4C76" w:rsidP="005012BA">
            <w:pPr>
              <w:keepLines/>
            </w:pPr>
            <w:r>
              <w:t>Spud Date: 03-Aug-2023</w:t>
            </w:r>
          </w:p>
          <w:p w14:paraId="4E2CB2D7" w14:textId="77777777" w:rsidR="006A4C76" w:rsidRDefault="006A4C76" w:rsidP="005012BA">
            <w:pPr>
              <w:keepLines/>
            </w:pPr>
            <w:r>
              <w:t>K.B. Elevation: 493.15 m</w:t>
            </w:r>
          </w:p>
          <w:p w14:paraId="23D5BE45" w14:textId="77777777" w:rsidR="006A4C76" w:rsidRDefault="006A4C76" w:rsidP="005012BA">
            <w:pPr>
              <w:keepLines/>
            </w:pPr>
            <w:r>
              <w:t>Surface Casing: 244.50 mm @ 145.00 m with 11.0 t</w:t>
            </w:r>
          </w:p>
          <w:p w14:paraId="59F12093" w14:textId="77777777" w:rsidR="006A4C76" w:rsidRDefault="006A4C76" w:rsidP="005012BA">
            <w:pPr>
              <w:keepLines/>
            </w:pPr>
            <w:r>
              <w:t>Finished Drilling: 07-Aug-2023</w:t>
            </w:r>
          </w:p>
          <w:p w14:paraId="127B9A7F" w14:textId="77777777" w:rsidR="006A4C76" w:rsidRDefault="006A4C76" w:rsidP="005012BA">
            <w:pPr>
              <w:keepLines/>
            </w:pPr>
            <w:r>
              <w:t>Total Depth: 2328.00 m</w:t>
            </w:r>
          </w:p>
        </w:tc>
      </w:tr>
      <w:tr w:rsidR="006A4C76" w14:paraId="57968C94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52B31B5" w14:textId="77777777" w:rsidR="006A4C76" w:rsidRDefault="006A4C76" w:rsidP="005012BA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751EC624" w14:textId="77777777" w:rsidR="006A4C76" w:rsidRDefault="006A4C76" w:rsidP="005012BA">
            <w:pPr>
              <w:keepLines/>
            </w:pPr>
            <w:r>
              <w:t>Status: Running Casing (CSG)</w:t>
            </w:r>
          </w:p>
          <w:p w14:paraId="38A447AB" w14:textId="77777777" w:rsidR="006A4C76" w:rsidRDefault="006A4C76" w:rsidP="005012BA">
            <w:pPr>
              <w:keepLines/>
            </w:pPr>
            <w:r>
              <w:t>Running Casing: 07-Aug-2023</w:t>
            </w:r>
          </w:p>
          <w:p w14:paraId="115E36E0" w14:textId="77777777" w:rsidR="006A4C76" w:rsidRDefault="006A4C76" w:rsidP="005012BA">
            <w:pPr>
              <w:keepLines/>
            </w:pPr>
          </w:p>
          <w:p w14:paraId="666BFB5A" w14:textId="77777777" w:rsidR="006A4C76" w:rsidRDefault="006A4C76" w:rsidP="005012BA">
            <w:pPr>
              <w:keepLines/>
            </w:pPr>
          </w:p>
        </w:tc>
      </w:tr>
      <w:tr w:rsidR="006A4C76" w14:paraId="2CA36FD9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59BDE49" w14:textId="77777777" w:rsidR="006A4C76" w:rsidRDefault="006A4C76" w:rsidP="005012BA">
            <w:pPr>
              <w:keepLines/>
            </w:pPr>
            <w:proofErr w:type="spellStart"/>
            <w:r w:rsidRPr="00D95782">
              <w:t>Lic</w:t>
            </w:r>
            <w:proofErr w:type="spellEnd"/>
            <w:r w:rsidRPr="00D95782">
              <w:t>. No.: 11984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07AB6C2B" w14:textId="77777777" w:rsidR="006A4C76" w:rsidRDefault="006A4C76" w:rsidP="005012BA">
            <w:pPr>
              <w:keepLines/>
            </w:pPr>
            <w:r>
              <w:t>Whitewater Unit No. 2 HZNTL 2-2-3-21 (WPM)</w:t>
            </w:r>
          </w:p>
          <w:p w14:paraId="56615256" w14:textId="77777777" w:rsidR="006A4C76" w:rsidRDefault="006A4C76" w:rsidP="005012BA">
            <w:pPr>
              <w:keepLines/>
            </w:pPr>
            <w:r>
              <w:t>UWI: 102.02-02-003-21W1.00 - Leg #1</w:t>
            </w:r>
          </w:p>
          <w:p w14:paraId="6EA0873B" w14:textId="77777777" w:rsidR="006A4C76" w:rsidRDefault="006A4C76" w:rsidP="005012BA">
            <w:pPr>
              <w:keepLines/>
            </w:pPr>
            <w:r>
              <w:t>UWI: 102.02-02-003-21W1.02 - Leg #2</w:t>
            </w:r>
          </w:p>
          <w:p w14:paraId="1F70C20B" w14:textId="77777777" w:rsidR="006A4C76" w:rsidRDefault="006A4C76" w:rsidP="005012BA">
            <w:pPr>
              <w:keepLines/>
            </w:pPr>
          </w:p>
          <w:p w14:paraId="43D0F125" w14:textId="77777777" w:rsidR="006A4C76" w:rsidRPr="00D92A35" w:rsidRDefault="006A4C76" w:rsidP="005012BA">
            <w:pPr>
              <w:keepLines/>
              <w:rPr>
                <w:b/>
              </w:rPr>
            </w:pPr>
            <w:r w:rsidRPr="00D92A35">
              <w:rPr>
                <w:b/>
              </w:rPr>
              <w:t>UWI: 102.02-02-003-21W1.00 - Leg #1</w:t>
            </w:r>
          </w:p>
          <w:p w14:paraId="41BFE76B" w14:textId="77777777" w:rsidR="006A4C76" w:rsidRDefault="006A4C76" w:rsidP="005012BA">
            <w:pPr>
              <w:keepLines/>
            </w:pPr>
            <w:r>
              <w:t>Spud Date: 02-Aug-2023</w:t>
            </w:r>
          </w:p>
          <w:p w14:paraId="7A1DB894" w14:textId="77777777" w:rsidR="006A4C76" w:rsidRDefault="006A4C76" w:rsidP="005012BA">
            <w:pPr>
              <w:keepLines/>
            </w:pPr>
            <w:r>
              <w:t>K.B. Elevation: 550.96 m</w:t>
            </w:r>
          </w:p>
          <w:p w14:paraId="613EF542" w14:textId="77777777" w:rsidR="006A4C76" w:rsidRDefault="006A4C76" w:rsidP="005012BA">
            <w:pPr>
              <w:keepLines/>
            </w:pPr>
            <w:r>
              <w:t>Surface Casing: 244.50 mm @ 155.00 m with 7.0 t</w:t>
            </w:r>
          </w:p>
          <w:p w14:paraId="4753C99B" w14:textId="77777777" w:rsidR="006A4C76" w:rsidRDefault="006A4C76" w:rsidP="005012BA">
            <w:pPr>
              <w:keepLines/>
            </w:pPr>
            <w:r>
              <w:t>Intermediate Casing: 177.80 mm @ 1016.00 m with 17.0 t</w:t>
            </w:r>
          </w:p>
          <w:p w14:paraId="746A16F9" w14:textId="77777777" w:rsidR="006A4C76" w:rsidRDefault="006A4C76" w:rsidP="005012BA">
            <w:pPr>
              <w:keepLines/>
            </w:pPr>
            <w:r>
              <w:t>Finished Drilling: 05-Aug-2023</w:t>
            </w:r>
          </w:p>
          <w:p w14:paraId="25003C3B" w14:textId="77777777" w:rsidR="006A4C76" w:rsidRDefault="006A4C76" w:rsidP="005012BA">
            <w:pPr>
              <w:keepLines/>
            </w:pPr>
            <w:r>
              <w:t>Total Depth: 1880.00 m</w:t>
            </w:r>
          </w:p>
          <w:p w14:paraId="15135AF5" w14:textId="77777777" w:rsidR="006A4C76" w:rsidRDefault="006A4C76" w:rsidP="005012BA">
            <w:pPr>
              <w:keepLines/>
            </w:pPr>
          </w:p>
          <w:p w14:paraId="22953356" w14:textId="77777777" w:rsidR="006A4C76" w:rsidRPr="00D92A35" w:rsidRDefault="006A4C76" w:rsidP="005012BA">
            <w:pPr>
              <w:keepLines/>
              <w:rPr>
                <w:b/>
              </w:rPr>
            </w:pPr>
            <w:r w:rsidRPr="00D92A35">
              <w:rPr>
                <w:b/>
              </w:rPr>
              <w:t>UWI: 102.02-02-003-21W1.02 - Leg #2</w:t>
            </w:r>
          </w:p>
          <w:p w14:paraId="50DF24E9" w14:textId="77777777" w:rsidR="006A4C76" w:rsidRDefault="006A4C76" w:rsidP="005012BA">
            <w:pPr>
              <w:keepLines/>
            </w:pPr>
            <w:r>
              <w:t>Kick-Off Date: 06-Aug-2023</w:t>
            </w:r>
          </w:p>
          <w:p w14:paraId="1B97E11A" w14:textId="77777777" w:rsidR="006A4C76" w:rsidRDefault="006A4C76" w:rsidP="005012BA">
            <w:pPr>
              <w:keepLines/>
            </w:pPr>
            <w:r>
              <w:t>Kick-Off Point: 1043.00 m</w:t>
            </w:r>
          </w:p>
        </w:tc>
      </w:tr>
      <w:tr w:rsidR="006A4C76" w14:paraId="4B3DE1BC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506A3AA" w14:textId="77777777" w:rsidR="006A4C76" w:rsidRDefault="006A4C76" w:rsidP="005012BA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3AC15D57" w14:textId="77777777" w:rsidR="006A4C76" w:rsidRDefault="006A4C76" w:rsidP="005012BA">
            <w:pPr>
              <w:keepLines/>
            </w:pPr>
            <w:r>
              <w:t>Status: Drilling Ahead (DR)</w:t>
            </w:r>
          </w:p>
          <w:p w14:paraId="504A3E1E" w14:textId="7BB2CAD5" w:rsidR="006A4C76" w:rsidRDefault="006A4C76" w:rsidP="005012BA">
            <w:pPr>
              <w:keepLines/>
            </w:pPr>
            <w:r>
              <w:t>Drilling Ahead: 07-Aug-2023</w:t>
            </w:r>
          </w:p>
        </w:tc>
      </w:tr>
      <w:tr w:rsidR="006A4C76" w14:paraId="26A66A3D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009C529" w14:textId="77777777" w:rsidR="006A4C76" w:rsidRDefault="006A4C76" w:rsidP="005012BA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31DD83E5" w14:textId="77777777" w:rsidR="006A4C76" w:rsidRDefault="006A4C76" w:rsidP="005012BA">
            <w:pPr>
              <w:keepLines/>
            </w:pPr>
          </w:p>
          <w:p w14:paraId="1A19C568" w14:textId="77777777" w:rsidR="006A4C76" w:rsidRDefault="006A4C76" w:rsidP="005012BA">
            <w:pPr>
              <w:keepLines/>
            </w:pPr>
          </w:p>
          <w:p w14:paraId="69B6D8C2" w14:textId="77777777" w:rsidR="006A4C76" w:rsidRDefault="006A4C76" w:rsidP="005012BA">
            <w:pPr>
              <w:keepLines/>
            </w:pPr>
          </w:p>
        </w:tc>
      </w:tr>
    </w:tbl>
    <w:p w14:paraId="7BB64721" w14:textId="2E93CB88" w:rsidR="008F58F1" w:rsidRDefault="00127501">
      <w:r>
        <w:t xml:space="preserve">      </w:t>
      </w:r>
    </w:p>
    <w:sectPr w:rsidR="008F58F1" w:rsidSect="00562D33">
      <w:pgSz w:w="12240" w:h="15840"/>
      <w:pgMar w:top="397" w:right="578" w:bottom="244" w:left="11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CA" w:vendorID="64" w:dllVersion="6" w:nlCheck="1" w:checkStyle="0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fr-CA" w:vendorID="64" w:dllVersion="0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B94"/>
    <w:rsid w:val="00031FF7"/>
    <w:rsid w:val="00032F0E"/>
    <w:rsid w:val="00040C4D"/>
    <w:rsid w:val="00053194"/>
    <w:rsid w:val="00054117"/>
    <w:rsid w:val="00066D6E"/>
    <w:rsid w:val="00077664"/>
    <w:rsid w:val="00080E38"/>
    <w:rsid w:val="00093B94"/>
    <w:rsid w:val="00095EF2"/>
    <w:rsid w:val="000B4FD8"/>
    <w:rsid w:val="000B5243"/>
    <w:rsid w:val="000C6859"/>
    <w:rsid w:val="001028E8"/>
    <w:rsid w:val="00117FB5"/>
    <w:rsid w:val="00127501"/>
    <w:rsid w:val="00134F86"/>
    <w:rsid w:val="00135D3D"/>
    <w:rsid w:val="001459A6"/>
    <w:rsid w:val="00155DB6"/>
    <w:rsid w:val="00166EB3"/>
    <w:rsid w:val="001708A7"/>
    <w:rsid w:val="001827E1"/>
    <w:rsid w:val="00184D6F"/>
    <w:rsid w:val="0019140B"/>
    <w:rsid w:val="001A3E27"/>
    <w:rsid w:val="001B0E39"/>
    <w:rsid w:val="001B18E7"/>
    <w:rsid w:val="001C0A3F"/>
    <w:rsid w:val="001C702F"/>
    <w:rsid w:val="001E4600"/>
    <w:rsid w:val="001E7B4F"/>
    <w:rsid w:val="001F2906"/>
    <w:rsid w:val="00205124"/>
    <w:rsid w:val="0023631C"/>
    <w:rsid w:val="002447FA"/>
    <w:rsid w:val="0025165A"/>
    <w:rsid w:val="00257631"/>
    <w:rsid w:val="00257A8F"/>
    <w:rsid w:val="00260915"/>
    <w:rsid w:val="00260CE1"/>
    <w:rsid w:val="00271ED8"/>
    <w:rsid w:val="00293B70"/>
    <w:rsid w:val="00293CFD"/>
    <w:rsid w:val="002A483B"/>
    <w:rsid w:val="002A5A75"/>
    <w:rsid w:val="002C0042"/>
    <w:rsid w:val="002E4AC3"/>
    <w:rsid w:val="002E52D5"/>
    <w:rsid w:val="00301236"/>
    <w:rsid w:val="00304BF1"/>
    <w:rsid w:val="00312460"/>
    <w:rsid w:val="00354F3B"/>
    <w:rsid w:val="00356BC6"/>
    <w:rsid w:val="003763DB"/>
    <w:rsid w:val="0038537A"/>
    <w:rsid w:val="003900E5"/>
    <w:rsid w:val="003B0960"/>
    <w:rsid w:val="003C1D47"/>
    <w:rsid w:val="003C44D4"/>
    <w:rsid w:val="003C5CDE"/>
    <w:rsid w:val="003E30FC"/>
    <w:rsid w:val="003E47D4"/>
    <w:rsid w:val="003E60E4"/>
    <w:rsid w:val="00402C78"/>
    <w:rsid w:val="0040627A"/>
    <w:rsid w:val="004304A0"/>
    <w:rsid w:val="00441597"/>
    <w:rsid w:val="00441AF2"/>
    <w:rsid w:val="00442B74"/>
    <w:rsid w:val="00450463"/>
    <w:rsid w:val="00490CD8"/>
    <w:rsid w:val="00491DC5"/>
    <w:rsid w:val="004D2296"/>
    <w:rsid w:val="004D2A75"/>
    <w:rsid w:val="004D2C21"/>
    <w:rsid w:val="004E5733"/>
    <w:rsid w:val="00501040"/>
    <w:rsid w:val="00510696"/>
    <w:rsid w:val="00517CAA"/>
    <w:rsid w:val="005228E9"/>
    <w:rsid w:val="0053503C"/>
    <w:rsid w:val="0054354D"/>
    <w:rsid w:val="005468D2"/>
    <w:rsid w:val="00557A00"/>
    <w:rsid w:val="00562D33"/>
    <w:rsid w:val="00571CE6"/>
    <w:rsid w:val="005A175C"/>
    <w:rsid w:val="005A6FA3"/>
    <w:rsid w:val="005D46D9"/>
    <w:rsid w:val="006243AC"/>
    <w:rsid w:val="00624BF6"/>
    <w:rsid w:val="006343BD"/>
    <w:rsid w:val="0064109F"/>
    <w:rsid w:val="006566F2"/>
    <w:rsid w:val="00692694"/>
    <w:rsid w:val="006A0283"/>
    <w:rsid w:val="006A4C76"/>
    <w:rsid w:val="006D1608"/>
    <w:rsid w:val="006E26D4"/>
    <w:rsid w:val="006E7B18"/>
    <w:rsid w:val="006F1048"/>
    <w:rsid w:val="00704C48"/>
    <w:rsid w:val="0071415F"/>
    <w:rsid w:val="007156C3"/>
    <w:rsid w:val="00732697"/>
    <w:rsid w:val="00735B59"/>
    <w:rsid w:val="007668BE"/>
    <w:rsid w:val="0077097F"/>
    <w:rsid w:val="00773295"/>
    <w:rsid w:val="007803DB"/>
    <w:rsid w:val="00797253"/>
    <w:rsid w:val="007C6463"/>
    <w:rsid w:val="007D7968"/>
    <w:rsid w:val="00800FBD"/>
    <w:rsid w:val="00824089"/>
    <w:rsid w:val="008311FE"/>
    <w:rsid w:val="00831F5B"/>
    <w:rsid w:val="00857E33"/>
    <w:rsid w:val="0086713A"/>
    <w:rsid w:val="00877A6C"/>
    <w:rsid w:val="0088202F"/>
    <w:rsid w:val="00894E38"/>
    <w:rsid w:val="008A4D14"/>
    <w:rsid w:val="008A79A4"/>
    <w:rsid w:val="008C73CF"/>
    <w:rsid w:val="008D0912"/>
    <w:rsid w:val="008E5D13"/>
    <w:rsid w:val="008F2BE7"/>
    <w:rsid w:val="008F58F1"/>
    <w:rsid w:val="009006BC"/>
    <w:rsid w:val="00915301"/>
    <w:rsid w:val="00915CC6"/>
    <w:rsid w:val="0092003B"/>
    <w:rsid w:val="009335F2"/>
    <w:rsid w:val="009404AB"/>
    <w:rsid w:val="00942FDA"/>
    <w:rsid w:val="00950335"/>
    <w:rsid w:val="00960193"/>
    <w:rsid w:val="009A5E6A"/>
    <w:rsid w:val="009C6AB4"/>
    <w:rsid w:val="009F1314"/>
    <w:rsid w:val="00A13688"/>
    <w:rsid w:val="00A34EDE"/>
    <w:rsid w:val="00A374C5"/>
    <w:rsid w:val="00A5313D"/>
    <w:rsid w:val="00A640B0"/>
    <w:rsid w:val="00A7367D"/>
    <w:rsid w:val="00A858CC"/>
    <w:rsid w:val="00AA29DC"/>
    <w:rsid w:val="00AA3A12"/>
    <w:rsid w:val="00AB2655"/>
    <w:rsid w:val="00AC75C0"/>
    <w:rsid w:val="00AE4092"/>
    <w:rsid w:val="00AE5961"/>
    <w:rsid w:val="00AF380F"/>
    <w:rsid w:val="00AF5A1E"/>
    <w:rsid w:val="00AF5EBA"/>
    <w:rsid w:val="00B02172"/>
    <w:rsid w:val="00B13A03"/>
    <w:rsid w:val="00B23809"/>
    <w:rsid w:val="00B31703"/>
    <w:rsid w:val="00B51AF0"/>
    <w:rsid w:val="00B55488"/>
    <w:rsid w:val="00BC0AE2"/>
    <w:rsid w:val="00BD36D7"/>
    <w:rsid w:val="00BD735B"/>
    <w:rsid w:val="00BD7F43"/>
    <w:rsid w:val="00BE352B"/>
    <w:rsid w:val="00C000AA"/>
    <w:rsid w:val="00C000D7"/>
    <w:rsid w:val="00C11A07"/>
    <w:rsid w:val="00C14395"/>
    <w:rsid w:val="00C16536"/>
    <w:rsid w:val="00C37A92"/>
    <w:rsid w:val="00C44C89"/>
    <w:rsid w:val="00C452D2"/>
    <w:rsid w:val="00C45579"/>
    <w:rsid w:val="00C62F13"/>
    <w:rsid w:val="00C90AC2"/>
    <w:rsid w:val="00CC0C32"/>
    <w:rsid w:val="00CD03F3"/>
    <w:rsid w:val="00CE7454"/>
    <w:rsid w:val="00CF3B8F"/>
    <w:rsid w:val="00CF65CF"/>
    <w:rsid w:val="00D04D7D"/>
    <w:rsid w:val="00D13E49"/>
    <w:rsid w:val="00D22B68"/>
    <w:rsid w:val="00D25F4A"/>
    <w:rsid w:val="00D26B9D"/>
    <w:rsid w:val="00D411BA"/>
    <w:rsid w:val="00D56435"/>
    <w:rsid w:val="00D671B1"/>
    <w:rsid w:val="00D817D7"/>
    <w:rsid w:val="00D8493E"/>
    <w:rsid w:val="00DA0408"/>
    <w:rsid w:val="00DA7849"/>
    <w:rsid w:val="00DC43E1"/>
    <w:rsid w:val="00DD0784"/>
    <w:rsid w:val="00DF147B"/>
    <w:rsid w:val="00EB5F43"/>
    <w:rsid w:val="00EC5EEA"/>
    <w:rsid w:val="00EC7467"/>
    <w:rsid w:val="00EE6955"/>
    <w:rsid w:val="00F01403"/>
    <w:rsid w:val="00F1181A"/>
    <w:rsid w:val="00F14A3B"/>
    <w:rsid w:val="00F20A68"/>
    <w:rsid w:val="00F21FBA"/>
    <w:rsid w:val="00F30F79"/>
    <w:rsid w:val="00F32793"/>
    <w:rsid w:val="00F551B8"/>
    <w:rsid w:val="00F61352"/>
    <w:rsid w:val="00F64F1C"/>
    <w:rsid w:val="00F74F8C"/>
    <w:rsid w:val="00F75FB1"/>
    <w:rsid w:val="00F77006"/>
    <w:rsid w:val="00F82D8B"/>
    <w:rsid w:val="00F91133"/>
    <w:rsid w:val="00F91FB6"/>
    <w:rsid w:val="00FA043F"/>
    <w:rsid w:val="00FB153D"/>
    <w:rsid w:val="00FB6B2F"/>
    <w:rsid w:val="00FC3548"/>
    <w:rsid w:val="00FD53F7"/>
    <w:rsid w:val="00FD6996"/>
    <w:rsid w:val="00FE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99F2F"/>
  <w15:chartTrackingRefBased/>
  <w15:docId w15:val="{BCF76E04-4297-46DC-83B2-766863D5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B9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93B9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nitoba.ca" TargetMode="External"/><Relationship Id="rId5" Type="http://schemas.openxmlformats.org/officeDocument/2006/relationships/image" Target="cid:image003.jpg@01D5B001.2AB04A7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2013</Words>
  <Characters>11173</Characters>
  <Application>Microsoft Office Word</Application>
  <DocSecurity>0</DocSecurity>
  <Lines>1015</Lines>
  <Paragraphs>693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Schwindt, Jan (GET)</dc:creator>
  <cp:keywords/>
  <dc:description/>
  <cp:lastModifiedBy>Steele, Christine</cp:lastModifiedBy>
  <cp:revision>2</cp:revision>
  <dcterms:created xsi:type="dcterms:W3CDTF">2024-04-24T16:14:00Z</dcterms:created>
  <dcterms:modified xsi:type="dcterms:W3CDTF">2024-04-24T16:14:00Z</dcterms:modified>
</cp:coreProperties>
</file>