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CA18" w14:textId="77777777" w:rsidR="004D5C46" w:rsidRPr="004D5C46" w:rsidRDefault="00E220BD" w:rsidP="00025F3C">
      <w:pPr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4D7B8C54" wp14:editId="276F689E">
                <wp:extent cx="5463540" cy="2623947"/>
                <wp:effectExtent l="0" t="0" r="22860" b="2413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62394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15E7" w14:textId="77777777" w:rsidR="004D5C46" w:rsidRPr="003441AD" w:rsidRDefault="00E220BD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 E1-3</w:t>
                            </w:r>
                          </w:p>
                          <w:p w14:paraId="316F23B3" w14:textId="5F311623" w:rsidR="004D5C46" w:rsidRPr="003441AD" w:rsidRDefault="00E220BD" w:rsidP="001C08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Consentement du tiers </w:t>
                            </w:r>
                            <w:r w:rsidR="0011378D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– Demande acceptée dans son intégralité – Avis de décision au tiers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[paragraphe 34(2)]</w:t>
                            </w:r>
                          </w:p>
                          <w:p w14:paraId="0FB94945" w14:textId="77777777" w:rsidR="00F158C2" w:rsidRPr="003441AD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523C9B3B" w14:textId="77777777" w:rsidR="004D5C46" w:rsidRPr="003441AD" w:rsidRDefault="00E220BD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      </w:r>
                          </w:p>
                          <w:p w14:paraId="7A1C04FD" w14:textId="77777777" w:rsidR="00F158C2" w:rsidRPr="003441AD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1FF866F5" w14:textId="77777777" w:rsidR="00F158C2" w:rsidRPr="003441AD" w:rsidRDefault="00E220BD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</w:p>
                          <w:p w14:paraId="17928106" w14:textId="77777777" w:rsidR="004D5C46" w:rsidRPr="003441AD" w:rsidRDefault="00E220BD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les renseignements appropriés.</w:t>
                            </w:r>
                          </w:p>
                          <w:p w14:paraId="6A6C899C" w14:textId="1B6BAA45" w:rsidR="00F158C2" w:rsidRPr="003441AD" w:rsidRDefault="00E220BD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      </w:r>
                          </w:p>
                          <w:p w14:paraId="60E81BFB" w14:textId="37D5E45E" w:rsidR="00F158C2" w:rsidRPr="003441AD" w:rsidRDefault="00E220BD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l’ensemble du contenu de la lettre et apportez toute modification supplémentaire au besoin.</w:t>
                            </w:r>
                          </w:p>
                          <w:p w14:paraId="4386651E" w14:textId="550E7624" w:rsidR="00361F2F" w:rsidRPr="003441AD" w:rsidRDefault="0011378D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Supprimez toutes les parties surlignées en jaune du modèle, y compris la présente boîte d’instructions</w:t>
                            </w:r>
                            <w:r w:rsidR="00E220B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  <w:p w14:paraId="15E2102F" w14:textId="2C462544" w:rsidR="00361F2F" w:rsidRPr="003441AD" w:rsidRDefault="00E220BD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</w:t>
                            </w:r>
                            <w:r w:rsidR="0011378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texte sur le papier à en-tête de votre organisme public.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4D7B8C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0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" fillcolor="yellow">
                <v:textbox>
                  <w:txbxContent>
                    <w:p w14:paraId="39E215E7" w14:textId="77777777" w:rsidR="004D5C46" w:rsidRPr="003441AD" w:rsidRDefault="00E220BD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 E1-3</w:t>
                      </w:r>
                    </w:p>
                    <w:p w14:paraId="316F23B3" w14:textId="5F311623" w:rsidR="004D5C46" w:rsidRPr="003441AD" w:rsidRDefault="00E220BD" w:rsidP="001C08D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Consentement du tiers </w:t>
                      </w:r>
                      <w:r w:rsidR="0011378D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– Demande acceptée dans son intégralité – Avis de décision au tiers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[paragraphe 34(2)]</w:t>
                      </w:r>
                    </w:p>
                    <w:p w14:paraId="0FB94945" w14:textId="77777777" w:rsidR="00F158C2" w:rsidRPr="003441AD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523C9B3B" w14:textId="77777777" w:rsidR="004D5C46" w:rsidRPr="003441AD" w:rsidRDefault="00E220BD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</w:r>
                    </w:p>
                    <w:p w14:paraId="7A1C04FD" w14:textId="77777777" w:rsidR="00F158C2" w:rsidRPr="003441AD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1FF866F5" w14:textId="77777777" w:rsidR="00F158C2" w:rsidRPr="003441AD" w:rsidRDefault="00E220BD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</w:p>
                    <w:p w14:paraId="17928106" w14:textId="77777777" w:rsidR="004D5C46" w:rsidRPr="003441AD" w:rsidRDefault="00E220BD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les renseignements appropriés.</w:t>
                      </w:r>
                    </w:p>
                    <w:p w14:paraId="6A6C899C" w14:textId="1B6BAA45" w:rsidR="00F158C2" w:rsidRPr="003441AD" w:rsidRDefault="00E220BD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</w:r>
                    </w:p>
                    <w:p w14:paraId="60E81BFB" w14:textId="37D5E45E" w:rsidR="00F158C2" w:rsidRPr="003441AD" w:rsidRDefault="00E220BD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Lisez attentivement l’ensemble du contenu de la lettre et apportez toute modification supplémentaire au besoin.</w:t>
                      </w:r>
                    </w:p>
                    <w:p w14:paraId="4386651E" w14:textId="550E7624" w:rsidR="00361F2F" w:rsidRPr="003441AD" w:rsidRDefault="0011378D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Supprimez toutes les parties surlignées en jaune du modèle, y compris la présente boîte d’instructions</w:t>
                      </w:r>
                      <w:r w:rsidR="00E220BD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  <w:p w14:paraId="15E2102F" w14:textId="2C462544" w:rsidR="00361F2F" w:rsidRPr="003441AD" w:rsidRDefault="00E220BD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Copiez le</w:t>
                      </w:r>
                      <w:r w:rsidR="0011378D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90D4B5" w14:textId="77777777" w:rsidR="004D5C46" w:rsidRDefault="004D5C46" w:rsidP="00025F3C">
      <w:pPr>
        <w:rPr>
          <w:rFonts w:ascii="Arial" w:hAnsi="Arial"/>
        </w:rPr>
      </w:pPr>
    </w:p>
    <w:p w14:paraId="4A3D035D" w14:textId="77777777" w:rsidR="0032053C" w:rsidRDefault="0032053C" w:rsidP="0000521C">
      <w:pPr>
        <w:rPr>
          <w:rFonts w:ascii="Arial" w:hAnsi="Arial"/>
          <w:i/>
          <w:sz w:val="22"/>
        </w:rPr>
      </w:pPr>
    </w:p>
    <w:p w14:paraId="21B6D7EF" w14:textId="0AA89A7E" w:rsidR="00065536" w:rsidRDefault="00E220BD" w:rsidP="00425984">
      <w:pPr>
        <w:jc w:val="right"/>
        <w:rPr>
          <w:rFonts w:ascii="Arial" w:eastAsia="Arial" w:hAnsi="Arial"/>
          <w:i/>
          <w:iCs/>
          <w:sz w:val="22"/>
          <w:szCs w:val="22"/>
          <w:lang w:val="fr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</w:p>
    <w:p w14:paraId="013B8574" w14:textId="77777777" w:rsidR="00425984" w:rsidRDefault="00425984" w:rsidP="00425984">
      <w:pPr>
        <w:jc w:val="right"/>
        <w:rPr>
          <w:rFonts w:ascii="Arial" w:hAnsi="Arial"/>
          <w:i/>
          <w:sz w:val="22"/>
        </w:rPr>
      </w:pPr>
    </w:p>
    <w:p w14:paraId="7E86BACC" w14:textId="77777777" w:rsidR="0000521C" w:rsidRDefault="00E220BD" w:rsidP="0000521C">
      <w:pPr>
        <w:rPr>
          <w:rFonts w:ascii="Arial" w:hAnsi="Arial"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et adresse du tiers]</w:t>
      </w:r>
    </w:p>
    <w:p w14:paraId="11B90F2F" w14:textId="77777777" w:rsidR="0000521C" w:rsidRDefault="0000521C" w:rsidP="0000521C">
      <w:pPr>
        <w:rPr>
          <w:rFonts w:ascii="Arial" w:hAnsi="Arial"/>
          <w:sz w:val="22"/>
        </w:rPr>
      </w:pPr>
    </w:p>
    <w:p w14:paraId="4D4F81DF" w14:textId="25C17C15" w:rsidR="00EB0A12" w:rsidRDefault="00E220BD" w:rsidP="00EB0A12">
      <w:pPr>
        <w:ind w:left="720" w:hanging="720"/>
        <w:rPr>
          <w:rFonts w:ascii="Arial" w:hAnsi="Arial"/>
          <w:snapToGrid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Objet :</w:t>
      </w:r>
      <w:r>
        <w:rPr>
          <w:rFonts w:ascii="Arial" w:eastAsia="Arial" w:hAnsi="Arial"/>
          <w:sz w:val="22"/>
          <w:szCs w:val="22"/>
          <w:lang w:val="fr-CA"/>
        </w:rPr>
        <w:tab/>
      </w:r>
      <w:r w:rsidR="0011378D">
        <w:rPr>
          <w:rFonts w:ascii="Arial" w:eastAsia="Arial" w:hAnsi="Arial"/>
          <w:sz w:val="22"/>
          <w:szCs w:val="22"/>
          <w:lang w:val="fr-CA"/>
        </w:rPr>
        <w:t>D</w:t>
      </w:r>
      <w:r>
        <w:rPr>
          <w:rFonts w:ascii="Arial" w:eastAsia="Arial" w:hAnsi="Arial"/>
          <w:sz w:val="22"/>
          <w:szCs w:val="22"/>
          <w:lang w:val="fr-CA"/>
        </w:rPr>
        <w:t xml:space="preserve">emande de communication de renseignements présentée en vertu de la partie 2 de la Loi sur l’accès à l’information et la protection de la vie privée : </w:t>
      </w:r>
      <w:r w:rsidR="0011378D">
        <w:rPr>
          <w:rFonts w:ascii="Arial" w:eastAsia="Arial" w:hAnsi="Arial"/>
          <w:sz w:val="22"/>
          <w:szCs w:val="22"/>
          <w:lang w:val="fr-CA"/>
        </w:rPr>
        <w:t>n</w:t>
      </w:r>
      <w:r>
        <w:rPr>
          <w:rFonts w:ascii="Arial" w:eastAsia="Arial" w:hAnsi="Arial"/>
          <w:sz w:val="22"/>
          <w:szCs w:val="22"/>
          <w:lang w:val="fr-CA"/>
        </w:rPr>
        <w:t>uméro de dossier</w:t>
      </w:r>
      <w:r w:rsidR="00461332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[####]</w:t>
      </w:r>
    </w:p>
    <w:p w14:paraId="7E363627" w14:textId="77777777" w:rsidR="0000521C" w:rsidRDefault="0000521C" w:rsidP="0000521C">
      <w:pPr>
        <w:tabs>
          <w:tab w:val="left" w:pos="-1440"/>
        </w:tabs>
        <w:ind w:left="720" w:hanging="720"/>
        <w:rPr>
          <w:rFonts w:ascii="Arial" w:hAnsi="Arial"/>
          <w:i/>
          <w:sz w:val="22"/>
        </w:rPr>
      </w:pPr>
    </w:p>
    <w:p w14:paraId="0F32D8C9" w14:textId="77777777" w:rsidR="00C54DA3" w:rsidRDefault="00C54DA3" w:rsidP="0000521C">
      <w:pPr>
        <w:rPr>
          <w:rFonts w:ascii="Arial" w:eastAsia="Arial" w:hAnsi="Arial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>Bonjour,</w:t>
      </w:r>
    </w:p>
    <w:p w14:paraId="7591180E" w14:textId="77777777" w:rsidR="00C54DA3" w:rsidRDefault="00C54DA3" w:rsidP="0000521C">
      <w:pPr>
        <w:rPr>
          <w:rFonts w:ascii="Arial" w:eastAsia="Arial" w:hAnsi="Arial"/>
          <w:sz w:val="22"/>
          <w:szCs w:val="22"/>
          <w:lang w:val="fr-CA"/>
        </w:rPr>
      </w:pPr>
    </w:p>
    <w:p w14:paraId="00C876D3" w14:textId="6C83DE2D" w:rsidR="00052DED" w:rsidRDefault="00E220BD" w:rsidP="0000521C">
      <w:pPr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 xml:space="preserve">, nous vous avons écrit pour vous informer que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de l’organisme public]</w:t>
      </w:r>
      <w:r>
        <w:rPr>
          <w:rFonts w:ascii="Arial" w:eastAsia="Arial" w:hAnsi="Arial"/>
          <w:sz w:val="22"/>
          <w:szCs w:val="22"/>
          <w:lang w:val="fr-CA"/>
        </w:rPr>
        <w:t xml:space="preserve"> a reçu</w:t>
      </w:r>
      <w:r w:rsidR="00B3238F" w:rsidRPr="00B3238F">
        <w:rPr>
          <w:rFonts w:ascii="Arial" w:eastAsia="Arial" w:hAnsi="Arial"/>
          <w:sz w:val="22"/>
          <w:szCs w:val="22"/>
          <w:lang w:val="fr-CA"/>
        </w:rPr>
        <w:t xml:space="preserve"> </w:t>
      </w:r>
      <w:r w:rsidR="00B3238F">
        <w:rPr>
          <w:rFonts w:ascii="Arial" w:eastAsia="Arial" w:hAnsi="Arial"/>
          <w:sz w:val="22"/>
          <w:szCs w:val="22"/>
          <w:lang w:val="fr-CA"/>
        </w:rPr>
        <w:t>une demande de communication de documents</w:t>
      </w:r>
      <w:r>
        <w:rPr>
          <w:rFonts w:ascii="Arial" w:eastAsia="Arial" w:hAnsi="Arial"/>
          <w:sz w:val="22"/>
          <w:szCs w:val="22"/>
          <w:lang w:val="fr-CA"/>
        </w:rPr>
        <w:t xml:space="preserve"> en vertu de la partie 2 de la Loi sur l’accès à l’information et la protection de la vie privée (LAIPVP)</w:t>
      </w:r>
      <w:r w:rsidR="006C2B71">
        <w:rPr>
          <w:rFonts w:ascii="Arial" w:eastAsia="Arial" w:hAnsi="Arial"/>
          <w:sz w:val="22"/>
          <w:szCs w:val="22"/>
          <w:lang w:val="fr-CA"/>
        </w:rPr>
        <w:t xml:space="preserve">. Ces documents </w:t>
      </w:r>
      <w:bookmarkStart w:id="0" w:name="_Hlk102986808"/>
      <w:r w:rsidR="006C2B71">
        <w:rPr>
          <w:rFonts w:ascii="Arial" w:eastAsia="Arial" w:hAnsi="Arial"/>
          <w:sz w:val="22"/>
          <w:szCs w:val="22"/>
          <w:lang w:val="fr-CA"/>
        </w:rPr>
        <w:t xml:space="preserve">renferment </w:t>
      </w:r>
      <w:r w:rsidR="00461332" w:rsidRPr="00461332">
        <w:rPr>
          <w:rFonts w:ascii="Arial" w:eastAsia="Arial" w:hAnsi="Arial"/>
          <w:sz w:val="22"/>
          <w:szCs w:val="22"/>
          <w:lang w:val="fr-CA"/>
        </w:rPr>
        <w:t>des</w:t>
      </w:r>
      <w:r>
        <w:rPr>
          <w:rFonts w:ascii="Arial" w:eastAsia="Arial" w:hAnsi="Arial"/>
          <w:sz w:val="22"/>
          <w:szCs w:val="22"/>
          <w:lang w:val="fr-CA"/>
        </w:rPr>
        <w:t xml:space="preserve"> </w:t>
      </w:r>
      <w:bookmarkEnd w:id="0"/>
      <w:r>
        <w:rPr>
          <w:rFonts w:ascii="Arial" w:eastAsia="Arial" w:hAnsi="Arial"/>
          <w:sz w:val="22"/>
          <w:szCs w:val="22"/>
          <w:lang w:val="fr-CA"/>
        </w:rPr>
        <w:t>renseignements personnels qui vous concernent.</w:t>
      </w:r>
    </w:p>
    <w:p w14:paraId="25832B7C" w14:textId="77777777" w:rsidR="00DB4FE8" w:rsidRDefault="00DB4FE8" w:rsidP="0000521C">
      <w:pPr>
        <w:rPr>
          <w:rFonts w:ascii="Arial" w:hAnsi="Arial"/>
          <w:sz w:val="22"/>
        </w:rPr>
      </w:pPr>
    </w:p>
    <w:p w14:paraId="3427FBAE" w14:textId="6C3F649E" w:rsidR="00052DED" w:rsidRDefault="00E220BD" w:rsidP="0000521C">
      <w:pPr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Pour nous aider à prendre une décision relative à la communication conformément à la LAIPVP, nous avons demandé que vous examiniez les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 xml:space="preserve"> qui vous ont été fournis et que vous répondiez par écrit pour consentir à </w:t>
      </w:r>
      <w:r w:rsidR="00BD2635">
        <w:rPr>
          <w:rFonts w:ascii="Arial" w:eastAsia="Arial" w:hAnsi="Arial"/>
          <w:sz w:val="22"/>
          <w:szCs w:val="22"/>
          <w:lang w:val="fr-CA"/>
        </w:rPr>
        <w:t xml:space="preserve">leur </w:t>
      </w:r>
      <w:r>
        <w:rPr>
          <w:rFonts w:ascii="Arial" w:eastAsia="Arial" w:hAnsi="Arial"/>
          <w:sz w:val="22"/>
          <w:szCs w:val="22"/>
          <w:lang w:val="fr-CA"/>
        </w:rPr>
        <w:t xml:space="preserve">communication ou nous expliquer pourquoi ces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 xml:space="preserve"> ne devraient pas être communiqués.</w:t>
      </w:r>
    </w:p>
    <w:p w14:paraId="7CEF1A10" w14:textId="77777777" w:rsidR="00DB4FE8" w:rsidRDefault="00DB4FE8" w:rsidP="0000521C">
      <w:pPr>
        <w:rPr>
          <w:rFonts w:ascii="Arial" w:hAnsi="Arial"/>
          <w:sz w:val="22"/>
        </w:rPr>
      </w:pPr>
    </w:p>
    <w:p w14:paraId="7BC7C3D1" w14:textId="45D3DF84" w:rsidR="001C08D6" w:rsidRDefault="00E220BD" w:rsidP="0000521C">
      <w:pPr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Par la présente, nous confirmons que vous avez consenti à la communication de vos renseignements personnels dans votre lettre datée du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>. Par conséquent, nous avons décidé de communiquer à l’auteur de la demande l’intégralité des renseignements personnels qui figurent dans les documents.</w:t>
      </w:r>
    </w:p>
    <w:p w14:paraId="39B03604" w14:textId="77777777" w:rsidR="00FF72E9" w:rsidRDefault="00FF72E9" w:rsidP="000F17C0">
      <w:pPr>
        <w:rPr>
          <w:rFonts w:ascii="Arial" w:hAnsi="Arial"/>
          <w:sz w:val="22"/>
        </w:rPr>
      </w:pPr>
    </w:p>
    <w:p w14:paraId="3815127E" w14:textId="1AB52FCF" w:rsidR="000F17C0" w:rsidRDefault="00E220BD" w:rsidP="000F17C0">
      <w:pPr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Si vous avez des questions, veuillez communiquer avec moi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[ou avec le coordonnateur de l’accès à l’information et de la protection de la vie privée]</w:t>
      </w:r>
      <w:r>
        <w:rPr>
          <w:rFonts w:ascii="Arial" w:eastAsia="Arial" w:hAnsi="Arial"/>
          <w:sz w:val="22"/>
          <w:szCs w:val="22"/>
          <w:lang w:val="fr-CA"/>
        </w:rPr>
        <w:t xml:space="preserve"> au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[coordonnées]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1B7339DA" w14:textId="77777777" w:rsidR="000F17C0" w:rsidRDefault="000F17C0" w:rsidP="000F17C0">
      <w:pPr>
        <w:rPr>
          <w:rFonts w:ascii="Arial" w:hAnsi="Arial"/>
          <w:sz w:val="22"/>
        </w:rPr>
      </w:pPr>
    </w:p>
    <w:p w14:paraId="2E7F1E03" w14:textId="77777777" w:rsidR="000F17C0" w:rsidRDefault="000F17C0" w:rsidP="000F17C0">
      <w:pPr>
        <w:rPr>
          <w:rFonts w:ascii="Arial" w:hAnsi="Arial"/>
          <w:sz w:val="22"/>
        </w:rPr>
      </w:pPr>
    </w:p>
    <w:p w14:paraId="5DAF2D4F" w14:textId="5EAA1762" w:rsidR="00052DED" w:rsidRDefault="00E220BD" w:rsidP="000F17C0">
      <w:pPr>
        <w:rPr>
          <w:rFonts w:ascii="Arial" w:hAnsi="Arial"/>
          <w:i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Veuillez agréer</w:t>
      </w:r>
      <w:r w:rsidR="00C54DA3">
        <w:rPr>
          <w:rFonts w:ascii="Arial" w:eastAsia="Arial" w:hAnsi="Arial"/>
          <w:sz w:val="22"/>
          <w:szCs w:val="22"/>
          <w:lang w:val="fr-CA"/>
        </w:rPr>
        <w:t xml:space="preserve"> </w:t>
      </w:r>
      <w:r>
        <w:rPr>
          <w:rFonts w:ascii="Arial" w:eastAsia="Arial" w:hAnsi="Arial"/>
          <w:sz w:val="22"/>
          <w:szCs w:val="22"/>
          <w:lang w:val="fr-CA"/>
        </w:rPr>
        <w:t>mes salutations</w:t>
      </w:r>
      <w:r w:rsidR="00C54DA3">
        <w:rPr>
          <w:rFonts w:ascii="Arial" w:eastAsia="Arial" w:hAnsi="Arial"/>
          <w:sz w:val="22"/>
          <w:szCs w:val="22"/>
          <w:lang w:val="fr-CA"/>
        </w:rPr>
        <w:t xml:space="preserve"> distinguées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246A0FD6" w14:textId="77777777" w:rsidR="000F17C0" w:rsidRDefault="000F17C0" w:rsidP="000F17C0">
      <w:pPr>
        <w:rPr>
          <w:rFonts w:ascii="Arial" w:hAnsi="Arial"/>
          <w:i/>
          <w:sz w:val="22"/>
        </w:rPr>
      </w:pPr>
    </w:p>
    <w:p w14:paraId="13EE39F2" w14:textId="77777777" w:rsidR="000F17C0" w:rsidRDefault="00E220BD" w:rsidP="000F17C0">
      <w:pPr>
        <w:rPr>
          <w:rFonts w:ascii="Arial" w:hAnsi="Arial"/>
          <w:i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lastRenderedPageBreak/>
        <w:t>[Nom]</w:t>
      </w:r>
    </w:p>
    <w:p w14:paraId="3531AB0B" w14:textId="77777777" w:rsidR="00BD6496" w:rsidRDefault="00E220BD" w:rsidP="000F17C0">
      <w:pPr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Agent d’accès à l’information et de protection de la vie privée</w:t>
      </w:r>
    </w:p>
    <w:sectPr w:rsidR="00BD64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F09"/>
    <w:multiLevelType w:val="hybridMultilevel"/>
    <w:tmpl w:val="986E52B6"/>
    <w:lvl w:ilvl="0" w:tplc="9FD40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09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C6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84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86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65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E2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4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89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0D1EAF"/>
    <w:multiLevelType w:val="hybridMultilevel"/>
    <w:tmpl w:val="8ABE16E0"/>
    <w:lvl w:ilvl="0" w:tplc="C0643492">
      <w:start w:val="1"/>
      <w:numFmt w:val="decimal"/>
      <w:lvlText w:val="%1."/>
      <w:lvlJc w:val="left"/>
      <w:pPr>
        <w:ind w:left="720" w:hanging="360"/>
      </w:pPr>
    </w:lvl>
    <w:lvl w:ilvl="1" w:tplc="2236F12C" w:tentative="1">
      <w:start w:val="1"/>
      <w:numFmt w:val="lowerLetter"/>
      <w:lvlText w:val="%2."/>
      <w:lvlJc w:val="left"/>
      <w:pPr>
        <w:ind w:left="1440" w:hanging="360"/>
      </w:pPr>
    </w:lvl>
    <w:lvl w:ilvl="2" w:tplc="C52A925C" w:tentative="1">
      <w:start w:val="1"/>
      <w:numFmt w:val="lowerRoman"/>
      <w:lvlText w:val="%3."/>
      <w:lvlJc w:val="right"/>
      <w:pPr>
        <w:ind w:left="2160" w:hanging="180"/>
      </w:pPr>
    </w:lvl>
    <w:lvl w:ilvl="3" w:tplc="599C4076" w:tentative="1">
      <w:start w:val="1"/>
      <w:numFmt w:val="decimal"/>
      <w:lvlText w:val="%4."/>
      <w:lvlJc w:val="left"/>
      <w:pPr>
        <w:ind w:left="2880" w:hanging="360"/>
      </w:pPr>
    </w:lvl>
    <w:lvl w:ilvl="4" w:tplc="7D8E133E" w:tentative="1">
      <w:start w:val="1"/>
      <w:numFmt w:val="lowerLetter"/>
      <w:lvlText w:val="%5."/>
      <w:lvlJc w:val="left"/>
      <w:pPr>
        <w:ind w:left="3600" w:hanging="360"/>
      </w:pPr>
    </w:lvl>
    <w:lvl w:ilvl="5" w:tplc="AE8E0D22" w:tentative="1">
      <w:start w:val="1"/>
      <w:numFmt w:val="lowerRoman"/>
      <w:lvlText w:val="%6."/>
      <w:lvlJc w:val="right"/>
      <w:pPr>
        <w:ind w:left="4320" w:hanging="180"/>
      </w:pPr>
    </w:lvl>
    <w:lvl w:ilvl="6" w:tplc="273C705A" w:tentative="1">
      <w:start w:val="1"/>
      <w:numFmt w:val="decimal"/>
      <w:lvlText w:val="%7."/>
      <w:lvlJc w:val="left"/>
      <w:pPr>
        <w:ind w:left="5040" w:hanging="360"/>
      </w:pPr>
    </w:lvl>
    <w:lvl w:ilvl="7" w:tplc="9C0AD116" w:tentative="1">
      <w:start w:val="1"/>
      <w:numFmt w:val="lowerLetter"/>
      <w:lvlText w:val="%8."/>
      <w:lvlJc w:val="left"/>
      <w:pPr>
        <w:ind w:left="5760" w:hanging="360"/>
      </w:pPr>
    </w:lvl>
    <w:lvl w:ilvl="8" w:tplc="D7D23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01C9"/>
    <w:multiLevelType w:val="hybridMultilevel"/>
    <w:tmpl w:val="607AAF12"/>
    <w:lvl w:ilvl="0" w:tplc="4CEC6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40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85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80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A7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00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47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E6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E1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133D"/>
    <w:multiLevelType w:val="hybridMultilevel"/>
    <w:tmpl w:val="65CCAE9A"/>
    <w:lvl w:ilvl="0" w:tplc="54187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6F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CB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63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47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82E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5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3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E7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497962">
    <w:abstractNumId w:val="1"/>
  </w:num>
  <w:num w:numId="2" w16cid:durableId="2141216843">
    <w:abstractNumId w:val="5"/>
  </w:num>
  <w:num w:numId="3" w16cid:durableId="866677056">
    <w:abstractNumId w:val="4"/>
  </w:num>
  <w:num w:numId="4" w16cid:durableId="2060280728">
    <w:abstractNumId w:val="2"/>
  </w:num>
  <w:num w:numId="5" w16cid:durableId="1597133500">
    <w:abstractNumId w:val="0"/>
  </w:num>
  <w:num w:numId="6" w16cid:durableId="902839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2DED"/>
    <w:rsid w:val="00054B78"/>
    <w:rsid w:val="00061E98"/>
    <w:rsid w:val="00065536"/>
    <w:rsid w:val="00070FB3"/>
    <w:rsid w:val="00091813"/>
    <w:rsid w:val="0009403F"/>
    <w:rsid w:val="000A1351"/>
    <w:rsid w:val="000B3C51"/>
    <w:rsid w:val="000B71E1"/>
    <w:rsid w:val="000C6B1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7892"/>
    <w:rsid w:val="00101B49"/>
    <w:rsid w:val="00104845"/>
    <w:rsid w:val="00106F45"/>
    <w:rsid w:val="00110743"/>
    <w:rsid w:val="00110806"/>
    <w:rsid w:val="0011378D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4EEC"/>
    <w:rsid w:val="0014525E"/>
    <w:rsid w:val="00147BC8"/>
    <w:rsid w:val="00150022"/>
    <w:rsid w:val="00151718"/>
    <w:rsid w:val="0015350D"/>
    <w:rsid w:val="00154809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08D6"/>
    <w:rsid w:val="001C1683"/>
    <w:rsid w:val="001C46D4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47FAE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4015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376B"/>
    <w:rsid w:val="002C4CE0"/>
    <w:rsid w:val="002C6BE5"/>
    <w:rsid w:val="002C6FEB"/>
    <w:rsid w:val="002C7896"/>
    <w:rsid w:val="002D06FF"/>
    <w:rsid w:val="002D1A24"/>
    <w:rsid w:val="002D28E6"/>
    <w:rsid w:val="002D367E"/>
    <w:rsid w:val="002D6291"/>
    <w:rsid w:val="002E0829"/>
    <w:rsid w:val="002E1D09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41AD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2083"/>
    <w:rsid w:val="003B4819"/>
    <w:rsid w:val="003B5F78"/>
    <w:rsid w:val="003C4B84"/>
    <w:rsid w:val="003C50C7"/>
    <w:rsid w:val="003C6992"/>
    <w:rsid w:val="003C70EA"/>
    <w:rsid w:val="003D715B"/>
    <w:rsid w:val="003E225F"/>
    <w:rsid w:val="003F2DC1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5984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59B3"/>
    <w:rsid w:val="0045787D"/>
    <w:rsid w:val="004601CB"/>
    <w:rsid w:val="00461332"/>
    <w:rsid w:val="00465D89"/>
    <w:rsid w:val="004710EE"/>
    <w:rsid w:val="0047226E"/>
    <w:rsid w:val="00475714"/>
    <w:rsid w:val="0048195D"/>
    <w:rsid w:val="00482591"/>
    <w:rsid w:val="00487205"/>
    <w:rsid w:val="0049253D"/>
    <w:rsid w:val="00494BBD"/>
    <w:rsid w:val="00494EFA"/>
    <w:rsid w:val="004A1293"/>
    <w:rsid w:val="004B2D4E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6ACD"/>
    <w:rsid w:val="005202FC"/>
    <w:rsid w:val="0052037F"/>
    <w:rsid w:val="00524E7B"/>
    <w:rsid w:val="00525FF2"/>
    <w:rsid w:val="00527A5C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5F3F85"/>
    <w:rsid w:val="00600155"/>
    <w:rsid w:val="006028C4"/>
    <w:rsid w:val="006105F0"/>
    <w:rsid w:val="00613311"/>
    <w:rsid w:val="00613A93"/>
    <w:rsid w:val="00614CE4"/>
    <w:rsid w:val="006171F0"/>
    <w:rsid w:val="0061769E"/>
    <w:rsid w:val="00617E17"/>
    <w:rsid w:val="00621CD5"/>
    <w:rsid w:val="00622339"/>
    <w:rsid w:val="00624200"/>
    <w:rsid w:val="00631872"/>
    <w:rsid w:val="00631C6C"/>
    <w:rsid w:val="00631E6E"/>
    <w:rsid w:val="00632C1E"/>
    <w:rsid w:val="00634367"/>
    <w:rsid w:val="0063485B"/>
    <w:rsid w:val="00634EFC"/>
    <w:rsid w:val="006350B9"/>
    <w:rsid w:val="006439AC"/>
    <w:rsid w:val="00644DB7"/>
    <w:rsid w:val="0064605C"/>
    <w:rsid w:val="00647CB6"/>
    <w:rsid w:val="0065180F"/>
    <w:rsid w:val="00652368"/>
    <w:rsid w:val="00655FC0"/>
    <w:rsid w:val="00656F0A"/>
    <w:rsid w:val="00664AA4"/>
    <w:rsid w:val="006658CE"/>
    <w:rsid w:val="00665DBB"/>
    <w:rsid w:val="006738DB"/>
    <w:rsid w:val="0067576A"/>
    <w:rsid w:val="00684172"/>
    <w:rsid w:val="00687522"/>
    <w:rsid w:val="00690865"/>
    <w:rsid w:val="0069155B"/>
    <w:rsid w:val="00691CFC"/>
    <w:rsid w:val="006A01B7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C2B71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34144"/>
    <w:rsid w:val="00742584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2500"/>
    <w:rsid w:val="007835FD"/>
    <w:rsid w:val="00787449"/>
    <w:rsid w:val="0078749E"/>
    <w:rsid w:val="0079290B"/>
    <w:rsid w:val="00792FAF"/>
    <w:rsid w:val="007976C1"/>
    <w:rsid w:val="007A1DA1"/>
    <w:rsid w:val="007A4259"/>
    <w:rsid w:val="007A46B1"/>
    <w:rsid w:val="007A6147"/>
    <w:rsid w:val="007A6508"/>
    <w:rsid w:val="007B1347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213F1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2FD"/>
    <w:rsid w:val="008C4440"/>
    <w:rsid w:val="008D415B"/>
    <w:rsid w:val="008D7BA5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07F9B"/>
    <w:rsid w:val="00911570"/>
    <w:rsid w:val="00912993"/>
    <w:rsid w:val="0091568D"/>
    <w:rsid w:val="009208F3"/>
    <w:rsid w:val="00923D0C"/>
    <w:rsid w:val="00927FD4"/>
    <w:rsid w:val="00930BAF"/>
    <w:rsid w:val="00930F69"/>
    <w:rsid w:val="00935A26"/>
    <w:rsid w:val="00940013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609"/>
    <w:rsid w:val="00981AC3"/>
    <w:rsid w:val="00984539"/>
    <w:rsid w:val="00984648"/>
    <w:rsid w:val="00984DAD"/>
    <w:rsid w:val="0098645B"/>
    <w:rsid w:val="009937F7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E4F1E"/>
    <w:rsid w:val="009F106F"/>
    <w:rsid w:val="009F57ED"/>
    <w:rsid w:val="009F724E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47DFC"/>
    <w:rsid w:val="00A51A4B"/>
    <w:rsid w:val="00A52ED3"/>
    <w:rsid w:val="00A62C1F"/>
    <w:rsid w:val="00A62CED"/>
    <w:rsid w:val="00A63CC0"/>
    <w:rsid w:val="00A64462"/>
    <w:rsid w:val="00A6704C"/>
    <w:rsid w:val="00A679F4"/>
    <w:rsid w:val="00A7268B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5054"/>
    <w:rsid w:val="00AB5102"/>
    <w:rsid w:val="00AC1D45"/>
    <w:rsid w:val="00AC347C"/>
    <w:rsid w:val="00AC4013"/>
    <w:rsid w:val="00AD0221"/>
    <w:rsid w:val="00AD0B8E"/>
    <w:rsid w:val="00AD2388"/>
    <w:rsid w:val="00AD2430"/>
    <w:rsid w:val="00AD3D9B"/>
    <w:rsid w:val="00AD7021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3B6C"/>
    <w:rsid w:val="00B240D5"/>
    <w:rsid w:val="00B25B7E"/>
    <w:rsid w:val="00B3238F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2635"/>
    <w:rsid w:val="00BD462A"/>
    <w:rsid w:val="00BD6496"/>
    <w:rsid w:val="00BD752A"/>
    <w:rsid w:val="00BE69E3"/>
    <w:rsid w:val="00BF0CDC"/>
    <w:rsid w:val="00BF2F22"/>
    <w:rsid w:val="00BF4DB0"/>
    <w:rsid w:val="00BF6057"/>
    <w:rsid w:val="00C01445"/>
    <w:rsid w:val="00C01CE8"/>
    <w:rsid w:val="00C0581F"/>
    <w:rsid w:val="00C06231"/>
    <w:rsid w:val="00C17963"/>
    <w:rsid w:val="00C17BDF"/>
    <w:rsid w:val="00C20669"/>
    <w:rsid w:val="00C2075F"/>
    <w:rsid w:val="00C2340C"/>
    <w:rsid w:val="00C244A0"/>
    <w:rsid w:val="00C35A2E"/>
    <w:rsid w:val="00C37D88"/>
    <w:rsid w:val="00C43CC4"/>
    <w:rsid w:val="00C44C3F"/>
    <w:rsid w:val="00C4747A"/>
    <w:rsid w:val="00C47C74"/>
    <w:rsid w:val="00C50222"/>
    <w:rsid w:val="00C51A49"/>
    <w:rsid w:val="00C54DA3"/>
    <w:rsid w:val="00C569D0"/>
    <w:rsid w:val="00C62361"/>
    <w:rsid w:val="00C625A3"/>
    <w:rsid w:val="00C63824"/>
    <w:rsid w:val="00C6488C"/>
    <w:rsid w:val="00C66AE6"/>
    <w:rsid w:val="00C71251"/>
    <w:rsid w:val="00C715F2"/>
    <w:rsid w:val="00C76171"/>
    <w:rsid w:val="00C76AB8"/>
    <w:rsid w:val="00C76E45"/>
    <w:rsid w:val="00C97B93"/>
    <w:rsid w:val="00CA2E9E"/>
    <w:rsid w:val="00CA419B"/>
    <w:rsid w:val="00CA7AD6"/>
    <w:rsid w:val="00CA7D84"/>
    <w:rsid w:val="00CB765E"/>
    <w:rsid w:val="00CC2C4B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490"/>
    <w:rsid w:val="00D0267D"/>
    <w:rsid w:val="00D057CE"/>
    <w:rsid w:val="00D1627E"/>
    <w:rsid w:val="00D166BD"/>
    <w:rsid w:val="00D215F8"/>
    <w:rsid w:val="00D218CE"/>
    <w:rsid w:val="00D23DF1"/>
    <w:rsid w:val="00D23F3D"/>
    <w:rsid w:val="00D31BA2"/>
    <w:rsid w:val="00D31DAA"/>
    <w:rsid w:val="00D346A8"/>
    <w:rsid w:val="00D354CD"/>
    <w:rsid w:val="00D36D54"/>
    <w:rsid w:val="00D40426"/>
    <w:rsid w:val="00D41BCF"/>
    <w:rsid w:val="00D4232F"/>
    <w:rsid w:val="00D42593"/>
    <w:rsid w:val="00D46C2A"/>
    <w:rsid w:val="00D54E20"/>
    <w:rsid w:val="00D617BE"/>
    <w:rsid w:val="00D6254B"/>
    <w:rsid w:val="00D67132"/>
    <w:rsid w:val="00D70A61"/>
    <w:rsid w:val="00D71277"/>
    <w:rsid w:val="00D7134C"/>
    <w:rsid w:val="00D74306"/>
    <w:rsid w:val="00D748B1"/>
    <w:rsid w:val="00D75351"/>
    <w:rsid w:val="00D77B81"/>
    <w:rsid w:val="00D80D59"/>
    <w:rsid w:val="00D820A2"/>
    <w:rsid w:val="00D8228B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4FE8"/>
    <w:rsid w:val="00DB683F"/>
    <w:rsid w:val="00DC2E8F"/>
    <w:rsid w:val="00DC6E4D"/>
    <w:rsid w:val="00DC7362"/>
    <w:rsid w:val="00DD0AC6"/>
    <w:rsid w:val="00DE7E64"/>
    <w:rsid w:val="00DF025E"/>
    <w:rsid w:val="00DF0659"/>
    <w:rsid w:val="00DF09D1"/>
    <w:rsid w:val="00DF5403"/>
    <w:rsid w:val="00E01AF3"/>
    <w:rsid w:val="00E02231"/>
    <w:rsid w:val="00E03580"/>
    <w:rsid w:val="00E04C64"/>
    <w:rsid w:val="00E059DD"/>
    <w:rsid w:val="00E05C80"/>
    <w:rsid w:val="00E06FC5"/>
    <w:rsid w:val="00E075D6"/>
    <w:rsid w:val="00E10D5D"/>
    <w:rsid w:val="00E20275"/>
    <w:rsid w:val="00E220BD"/>
    <w:rsid w:val="00E26A96"/>
    <w:rsid w:val="00E35F1B"/>
    <w:rsid w:val="00E40B26"/>
    <w:rsid w:val="00E41023"/>
    <w:rsid w:val="00E41862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1E41"/>
    <w:rsid w:val="00E721A2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0586"/>
    <w:rsid w:val="00EA583A"/>
    <w:rsid w:val="00EB03C6"/>
    <w:rsid w:val="00EB0A12"/>
    <w:rsid w:val="00EB2AE6"/>
    <w:rsid w:val="00EB4277"/>
    <w:rsid w:val="00EB4EBE"/>
    <w:rsid w:val="00EB5C1C"/>
    <w:rsid w:val="00EB61D2"/>
    <w:rsid w:val="00EB7105"/>
    <w:rsid w:val="00EC1DB8"/>
    <w:rsid w:val="00EC4BE8"/>
    <w:rsid w:val="00EC6C0E"/>
    <w:rsid w:val="00ED1741"/>
    <w:rsid w:val="00ED23E4"/>
    <w:rsid w:val="00ED71FE"/>
    <w:rsid w:val="00EE4745"/>
    <w:rsid w:val="00EE5A89"/>
    <w:rsid w:val="00EE6DB2"/>
    <w:rsid w:val="00EF1904"/>
    <w:rsid w:val="00EF24A8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58C2"/>
    <w:rsid w:val="00F20798"/>
    <w:rsid w:val="00F25C14"/>
    <w:rsid w:val="00F30A40"/>
    <w:rsid w:val="00F321CB"/>
    <w:rsid w:val="00F327B0"/>
    <w:rsid w:val="00F354AE"/>
    <w:rsid w:val="00F373A4"/>
    <w:rsid w:val="00F37619"/>
    <w:rsid w:val="00F40FB6"/>
    <w:rsid w:val="00F43239"/>
    <w:rsid w:val="00F43F6E"/>
    <w:rsid w:val="00F460B3"/>
    <w:rsid w:val="00F54AC7"/>
    <w:rsid w:val="00F605D0"/>
    <w:rsid w:val="00F610B7"/>
    <w:rsid w:val="00F632DD"/>
    <w:rsid w:val="00F641F9"/>
    <w:rsid w:val="00F65407"/>
    <w:rsid w:val="00F661C3"/>
    <w:rsid w:val="00F70078"/>
    <w:rsid w:val="00F724C5"/>
    <w:rsid w:val="00F74A7D"/>
    <w:rsid w:val="00F74F0C"/>
    <w:rsid w:val="00F81AD8"/>
    <w:rsid w:val="00F84784"/>
    <w:rsid w:val="00F95FE6"/>
    <w:rsid w:val="00FA011A"/>
    <w:rsid w:val="00FA1EF5"/>
    <w:rsid w:val="00FC7E69"/>
    <w:rsid w:val="00FE1BA4"/>
    <w:rsid w:val="00FE2610"/>
    <w:rsid w:val="00FE4134"/>
    <w:rsid w:val="00FE4622"/>
    <w:rsid w:val="00FE67C0"/>
    <w:rsid w:val="00FE6B8F"/>
    <w:rsid w:val="00FE6E95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1A6BB"/>
  <w15:chartTrackingRefBased/>
  <w15:docId w15:val="{08714DA3-FB3C-4C9C-9193-0AC0D709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val="en-US" w:eastAsia="en-US"/>
    </w:rPr>
  </w:style>
  <w:style w:type="paragraph" w:styleId="Titre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Lienhypertexte">
    <w:name w:val="Hyperlink"/>
    <w:rsid w:val="000F1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E698E-F1C0-4C34-B11F-420A5038B8A4}"/>
</file>

<file path=customXml/itemProps2.xml><?xml version="1.0" encoding="utf-8"?>
<ds:datastoreItem xmlns:ds="http://schemas.openxmlformats.org/officeDocument/2006/customXml" ds:itemID="{C2F6BF84-E1F3-47E4-9C65-40FDA55E9FF8}"/>
</file>

<file path=customXml/itemProps3.xml><?xml version="1.0" encoding="utf-8"?>
<ds:datastoreItem xmlns:ds="http://schemas.openxmlformats.org/officeDocument/2006/customXml" ds:itemID="{D518B637-18FF-4349-A23B-8FF07ED8E7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Acknowledgment of Request or Request for More Details</vt:lpstr>
      <vt:lpstr>Acknowledgment of Request or Request for More Details</vt:lpstr>
    </vt:vector>
  </TitlesOfParts>
  <Company>Government of Manitoba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Nathalie Lampron</cp:lastModifiedBy>
  <cp:revision>16</cp:revision>
  <cp:lastPrinted>2008-09-19T14:37:00Z</cp:lastPrinted>
  <dcterms:created xsi:type="dcterms:W3CDTF">2022-05-03T04:32:00Z</dcterms:created>
  <dcterms:modified xsi:type="dcterms:W3CDTF">2022-05-11T15:22:00Z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